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8BDF" w14:textId="77777777" w:rsidR="005D1158" w:rsidRPr="00674167" w:rsidRDefault="005D1158" w:rsidP="00674167">
      <w:pPr>
        <w:pStyle w:val="Heading1"/>
        <w:rPr>
          <w:rFonts w:ascii="Cavolini" w:hAnsi="Cavolini" w:cs="Cavolini"/>
          <w:sz w:val="20"/>
        </w:rPr>
      </w:pPr>
      <w:r w:rsidRPr="00674167">
        <w:rPr>
          <w:rFonts w:ascii="Cavolini" w:hAnsi="Cavolini" w:cs="Cavolini"/>
          <w:sz w:val="20"/>
        </w:rPr>
        <w:t>GENESEE TOWNSHIP</w:t>
      </w:r>
    </w:p>
    <w:p w14:paraId="7260BC94" w14:textId="7E030BDC" w:rsidR="005D1158" w:rsidRPr="00674167" w:rsidRDefault="005D1158" w:rsidP="00983B57">
      <w:pPr>
        <w:pStyle w:val="Heading1"/>
        <w:ind w:right="450"/>
        <w:rPr>
          <w:rFonts w:ascii="Cavolini" w:hAnsi="Cavolini" w:cs="Cavolini"/>
          <w:sz w:val="20"/>
        </w:rPr>
      </w:pPr>
      <w:r w:rsidRPr="00674167">
        <w:rPr>
          <w:rFonts w:ascii="Cavolini" w:hAnsi="Cavolini" w:cs="Cavolini"/>
          <w:sz w:val="20"/>
        </w:rPr>
        <w:t>REGULAR MONTHLY MEETING</w:t>
      </w:r>
    </w:p>
    <w:p w14:paraId="042F806A" w14:textId="77777777" w:rsidR="00D31051" w:rsidRPr="00674167" w:rsidRDefault="00C669D3" w:rsidP="00983B57">
      <w:pPr>
        <w:pStyle w:val="Heading1"/>
        <w:ind w:right="450"/>
        <w:rPr>
          <w:rFonts w:ascii="Cavolini" w:hAnsi="Cavolini" w:cs="Cavolini"/>
          <w:sz w:val="20"/>
        </w:rPr>
      </w:pPr>
      <w:r w:rsidRPr="00674167">
        <w:rPr>
          <w:rFonts w:ascii="Cavolini" w:hAnsi="Cavolini" w:cs="Cavolini"/>
          <w:sz w:val="20"/>
        </w:rPr>
        <w:t>Minu</w:t>
      </w:r>
      <w:r w:rsidR="00E812D6" w:rsidRPr="00674167">
        <w:rPr>
          <w:rFonts w:ascii="Cavolini" w:hAnsi="Cavolini" w:cs="Cavolini"/>
          <w:sz w:val="20"/>
        </w:rPr>
        <w:t>tes</w:t>
      </w:r>
    </w:p>
    <w:p w14:paraId="2D5E25B8" w14:textId="77777777" w:rsidR="00D0379E" w:rsidRPr="00674167" w:rsidRDefault="00D474A1" w:rsidP="00D0379E">
      <w:pPr>
        <w:ind w:left="-2793"/>
        <w:jc w:val="center"/>
        <w:rPr>
          <w:rFonts w:ascii="Cavolini" w:hAnsi="Cavolini" w:cs="Cavolini"/>
          <w:b/>
        </w:rPr>
      </w:pPr>
      <w:r w:rsidRPr="00674167">
        <w:rPr>
          <w:rFonts w:ascii="Cavolini" w:hAnsi="Cavolini" w:cs="Cavolini"/>
        </w:rPr>
        <w:t xml:space="preserve"> </w:t>
      </w:r>
      <w:r w:rsidR="00D31051" w:rsidRPr="00674167">
        <w:rPr>
          <w:rFonts w:ascii="Cavolini" w:hAnsi="Cavolini" w:cs="Cavolini"/>
          <w:b/>
        </w:rPr>
        <w:t xml:space="preserve">               </w:t>
      </w:r>
    </w:p>
    <w:p w14:paraId="0FD9DB10" w14:textId="6D78D51E" w:rsidR="005D1158" w:rsidRPr="00674167" w:rsidRDefault="00DD4DB9" w:rsidP="00674167">
      <w:pPr>
        <w:pStyle w:val="Heading1"/>
        <w:rPr>
          <w:rFonts w:ascii="Cavolini" w:hAnsi="Cavolini" w:cs="Cavolini"/>
          <w:sz w:val="20"/>
        </w:rPr>
      </w:pPr>
      <w:r>
        <w:rPr>
          <w:rFonts w:ascii="Cavolini" w:hAnsi="Cavolini" w:cs="Cavolini"/>
          <w:sz w:val="20"/>
        </w:rPr>
        <w:t>October</w:t>
      </w:r>
      <w:r w:rsidR="00E91906" w:rsidRPr="00674167">
        <w:rPr>
          <w:rFonts w:ascii="Cavolini" w:hAnsi="Cavolini" w:cs="Cavolini"/>
          <w:sz w:val="20"/>
        </w:rPr>
        <w:t xml:space="preserve"> </w:t>
      </w:r>
      <w:r>
        <w:rPr>
          <w:rFonts w:ascii="Cavolini" w:hAnsi="Cavolini" w:cs="Cavolini"/>
          <w:sz w:val="20"/>
        </w:rPr>
        <w:t>13</w:t>
      </w:r>
      <w:r w:rsidR="0069460D" w:rsidRPr="00674167">
        <w:rPr>
          <w:rFonts w:ascii="Cavolini" w:hAnsi="Cavolini" w:cs="Cavolini"/>
          <w:sz w:val="20"/>
        </w:rPr>
        <w:t>,</w:t>
      </w:r>
      <w:r w:rsidR="00D0379E" w:rsidRPr="00674167">
        <w:rPr>
          <w:rFonts w:ascii="Cavolini" w:hAnsi="Cavolini" w:cs="Cavolini"/>
          <w:sz w:val="20"/>
        </w:rPr>
        <w:t xml:space="preserve"> 20</w:t>
      </w:r>
      <w:r w:rsidR="00983B57" w:rsidRPr="00674167">
        <w:rPr>
          <w:rFonts w:ascii="Cavolini" w:hAnsi="Cavolini" w:cs="Cavolini"/>
          <w:sz w:val="20"/>
        </w:rPr>
        <w:t>20</w:t>
      </w:r>
      <w:r w:rsidR="00D01C26">
        <w:rPr>
          <w:rFonts w:ascii="Cavolini" w:hAnsi="Cavolini" w:cs="Cavolini"/>
          <w:sz w:val="20"/>
        </w:rPr>
        <w:t xml:space="preserve"> (unofficial until approved by board)</w:t>
      </w:r>
      <w:r w:rsidR="001E0D30">
        <w:rPr>
          <w:rFonts w:ascii="Cavolini" w:hAnsi="Cavolini" w:cs="Cavolini"/>
          <w:sz w:val="20"/>
        </w:rPr>
        <w:t xml:space="preserve"> </w:t>
      </w:r>
      <w:r w:rsidR="00D539B3">
        <w:rPr>
          <w:rFonts w:ascii="Cavolini" w:hAnsi="Cavolini" w:cs="Cavolini"/>
          <w:sz w:val="20"/>
        </w:rPr>
        <w:t xml:space="preserve"> </w:t>
      </w:r>
    </w:p>
    <w:p w14:paraId="33B5B8C6" w14:textId="286664BD" w:rsidR="007E7AAE" w:rsidRPr="005B029F" w:rsidRDefault="005D1158" w:rsidP="005D1158">
      <w:pPr>
        <w:jc w:val="center"/>
        <w:rPr>
          <w:b/>
        </w:rPr>
      </w:pPr>
      <w:r w:rsidRPr="005B029F">
        <w:softHyphen/>
      </w:r>
      <w:r w:rsidRPr="005B029F">
        <w:softHyphen/>
      </w:r>
      <w:r w:rsidRPr="005B029F">
        <w:softHyphen/>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007E7AAE" w:rsidRPr="005B029F">
        <w:rPr>
          <w:b/>
        </w:rPr>
        <w:t>_________________________________________________________________________________________________________</w:t>
      </w:r>
    </w:p>
    <w:p w14:paraId="5D7E541A" w14:textId="2FE4D745" w:rsidR="00333CB3" w:rsidRPr="00B67B98" w:rsidRDefault="007E7AAE" w:rsidP="00632488">
      <w:pPr>
        <w:pStyle w:val="BodyText"/>
        <w:rPr>
          <w:rFonts w:ascii="Cavolini" w:hAnsi="Cavolini" w:cs="Cavolini"/>
          <w:b w:val="0"/>
        </w:rPr>
      </w:pPr>
      <w:r w:rsidRPr="00B67B98">
        <w:rPr>
          <w:rFonts w:ascii="Cavolini" w:hAnsi="Cavolini" w:cs="Cavolini"/>
          <w:b w:val="0"/>
        </w:rPr>
        <w:t>The Ge</w:t>
      </w:r>
      <w:r w:rsidR="00991DA0" w:rsidRPr="00B67B98">
        <w:rPr>
          <w:rFonts w:ascii="Cavolini" w:hAnsi="Cavolini" w:cs="Cavolini"/>
          <w:b w:val="0"/>
        </w:rPr>
        <w:t xml:space="preserve">nesee Township Supervisors </w:t>
      </w:r>
      <w:r w:rsidR="00140D3E" w:rsidRPr="00B67B98">
        <w:rPr>
          <w:rFonts w:ascii="Cavolini" w:hAnsi="Cavolini" w:cs="Cavolini"/>
          <w:b w:val="0"/>
        </w:rPr>
        <w:t>held</w:t>
      </w:r>
      <w:r w:rsidR="00991DA0" w:rsidRPr="00B67B98">
        <w:rPr>
          <w:rFonts w:ascii="Cavolini" w:hAnsi="Cavolini" w:cs="Cavolini"/>
          <w:b w:val="0"/>
        </w:rPr>
        <w:t xml:space="preserve"> the </w:t>
      </w:r>
      <w:r w:rsidRPr="00B67B98">
        <w:rPr>
          <w:rFonts w:ascii="Cavolini" w:hAnsi="Cavolini" w:cs="Cavolini"/>
          <w:b w:val="0"/>
        </w:rPr>
        <w:t>Regu</w:t>
      </w:r>
      <w:r w:rsidR="0048281C" w:rsidRPr="00B67B98">
        <w:rPr>
          <w:rFonts w:ascii="Cavolini" w:hAnsi="Cavolini" w:cs="Cavolini"/>
          <w:b w:val="0"/>
        </w:rPr>
        <w:t xml:space="preserve">lar Monthly Meeting </w:t>
      </w:r>
      <w:r w:rsidR="00140D3E" w:rsidRPr="00B67B98">
        <w:rPr>
          <w:rFonts w:ascii="Cavolini" w:hAnsi="Cavolini" w:cs="Cavolini"/>
          <w:b w:val="0"/>
        </w:rPr>
        <w:t xml:space="preserve">at the Genesee </w:t>
      </w:r>
      <w:r w:rsidR="00EE78F0" w:rsidRPr="00B67B98">
        <w:rPr>
          <w:rFonts w:ascii="Cavolini" w:hAnsi="Cavolini" w:cs="Cavolini"/>
          <w:b w:val="0"/>
        </w:rPr>
        <w:t xml:space="preserve">Township Building </w:t>
      </w:r>
      <w:r w:rsidR="00140D3E" w:rsidRPr="00B67B98">
        <w:rPr>
          <w:rFonts w:ascii="Cavolini" w:hAnsi="Cavolini" w:cs="Cavolini"/>
          <w:b w:val="0"/>
        </w:rPr>
        <w:t xml:space="preserve">on </w:t>
      </w:r>
      <w:r w:rsidR="00D01C26">
        <w:rPr>
          <w:rFonts w:ascii="Cavolini" w:hAnsi="Cavolini" w:cs="Cavolini"/>
          <w:b w:val="0"/>
        </w:rPr>
        <w:t>October</w:t>
      </w:r>
      <w:r w:rsidR="00AE540D" w:rsidRPr="00B67B98">
        <w:rPr>
          <w:rFonts w:ascii="Cavolini" w:hAnsi="Cavolini" w:cs="Cavolini"/>
          <w:b w:val="0"/>
        </w:rPr>
        <w:t xml:space="preserve"> </w:t>
      </w:r>
      <w:r w:rsidR="00D01C26">
        <w:rPr>
          <w:rFonts w:ascii="Cavolini" w:hAnsi="Cavolini" w:cs="Cavolini"/>
          <w:b w:val="0"/>
        </w:rPr>
        <w:t>13</w:t>
      </w:r>
      <w:r w:rsidR="00140D3E" w:rsidRPr="00B67B98">
        <w:rPr>
          <w:rFonts w:ascii="Cavolini" w:hAnsi="Cavolini" w:cs="Cavolini"/>
          <w:b w:val="0"/>
        </w:rPr>
        <w:t>, 20</w:t>
      </w:r>
      <w:r w:rsidR="00AC1C1C" w:rsidRPr="00B67B98">
        <w:rPr>
          <w:rFonts w:ascii="Cavolini" w:hAnsi="Cavolini" w:cs="Cavolini"/>
          <w:b w:val="0"/>
        </w:rPr>
        <w:t>20</w:t>
      </w:r>
      <w:r w:rsidR="00140D3E" w:rsidRPr="00B67B98">
        <w:rPr>
          <w:rFonts w:ascii="Cavolini" w:hAnsi="Cavolini" w:cs="Cavolini"/>
          <w:b w:val="0"/>
        </w:rPr>
        <w:t xml:space="preserve"> </w:t>
      </w:r>
      <w:r w:rsidR="00EA19B9" w:rsidRPr="00B67B98">
        <w:rPr>
          <w:rFonts w:ascii="Cavolini" w:hAnsi="Cavolini" w:cs="Cavolini"/>
          <w:b w:val="0"/>
        </w:rPr>
        <w:t xml:space="preserve">beginning </w:t>
      </w:r>
      <w:r w:rsidR="00EA509C" w:rsidRPr="00B67B98">
        <w:rPr>
          <w:rFonts w:ascii="Cavolini" w:hAnsi="Cavolini" w:cs="Cavolini"/>
          <w:b w:val="0"/>
        </w:rPr>
        <w:t>at 7:00pm</w:t>
      </w:r>
      <w:r w:rsidR="004F2A01" w:rsidRPr="00B67B98">
        <w:rPr>
          <w:rFonts w:ascii="Cavolini" w:hAnsi="Cavolini" w:cs="Cavolini"/>
          <w:b w:val="0"/>
        </w:rPr>
        <w:t>.</w:t>
      </w:r>
      <w:r w:rsidR="00AC1C1C" w:rsidRPr="00B67B98">
        <w:rPr>
          <w:rFonts w:ascii="Cavolini" w:hAnsi="Cavolini" w:cs="Cavolini"/>
          <w:b w:val="0"/>
        </w:rPr>
        <w:t xml:space="preserve">  </w:t>
      </w:r>
      <w:r w:rsidR="00211D10" w:rsidRPr="00B67B98">
        <w:rPr>
          <w:rFonts w:ascii="Cavolini" w:hAnsi="Cavolini" w:cs="Cavolini"/>
          <w:b w:val="0"/>
        </w:rPr>
        <w:t>Present were</w:t>
      </w:r>
      <w:r w:rsidRPr="00B67B98">
        <w:rPr>
          <w:rFonts w:ascii="Cavolini" w:hAnsi="Cavolini" w:cs="Cavolini"/>
          <w:b w:val="0"/>
        </w:rPr>
        <w:t>:</w:t>
      </w:r>
      <w:r w:rsidR="0048281C" w:rsidRPr="00B67B98">
        <w:rPr>
          <w:rFonts w:ascii="Cavolini" w:hAnsi="Cavolini" w:cs="Cavolini"/>
          <w:b w:val="0"/>
        </w:rPr>
        <w:t xml:space="preserve"> </w:t>
      </w:r>
      <w:r w:rsidR="00EE78F0" w:rsidRPr="00B67B98">
        <w:rPr>
          <w:rFonts w:ascii="Cavolini" w:hAnsi="Cavolini" w:cs="Cavolini"/>
          <w:b w:val="0"/>
        </w:rPr>
        <w:t xml:space="preserve">Chairman </w:t>
      </w:r>
      <w:r w:rsidR="00AC1C1C" w:rsidRPr="00B67B98">
        <w:rPr>
          <w:rFonts w:ascii="Cavolini" w:hAnsi="Cavolini" w:cs="Cavolini"/>
          <w:b w:val="0"/>
        </w:rPr>
        <w:t xml:space="preserve">Dann </w:t>
      </w:r>
      <w:r w:rsidR="00A00176" w:rsidRPr="00B67B98">
        <w:rPr>
          <w:rFonts w:ascii="Cavolini" w:hAnsi="Cavolini" w:cs="Cavolini"/>
          <w:b w:val="0"/>
        </w:rPr>
        <w:t>Thompson</w:t>
      </w:r>
      <w:r w:rsidR="00034D51" w:rsidRPr="00B67B98">
        <w:rPr>
          <w:rFonts w:ascii="Cavolini" w:hAnsi="Cavolini" w:cs="Cavolini"/>
          <w:b w:val="0"/>
        </w:rPr>
        <w:t>,</w:t>
      </w:r>
      <w:r w:rsidR="00211D10" w:rsidRPr="00B67B98">
        <w:rPr>
          <w:rFonts w:ascii="Cavolini" w:hAnsi="Cavolini" w:cs="Cavolini"/>
          <w:b w:val="0"/>
        </w:rPr>
        <w:t xml:space="preserve"> </w:t>
      </w:r>
      <w:r w:rsidR="00AC1C1C" w:rsidRPr="00B67B98">
        <w:rPr>
          <w:rFonts w:ascii="Cavolini" w:hAnsi="Cavolini" w:cs="Cavolini"/>
          <w:b w:val="0"/>
        </w:rPr>
        <w:t>Vice Chairman William Baker</w:t>
      </w:r>
      <w:r w:rsidR="00041526">
        <w:rPr>
          <w:rFonts w:ascii="Cavolini" w:hAnsi="Cavolini" w:cs="Cavolini"/>
          <w:b w:val="0"/>
        </w:rPr>
        <w:t>, Supervisor Smoker</w:t>
      </w:r>
      <w:r w:rsidR="00AC1C1C" w:rsidRPr="00B67B98">
        <w:rPr>
          <w:rFonts w:ascii="Cavolini" w:hAnsi="Cavolini" w:cs="Cavolini"/>
          <w:b w:val="0"/>
        </w:rPr>
        <w:t>,</w:t>
      </w:r>
      <w:r w:rsidR="00CC0596">
        <w:rPr>
          <w:rFonts w:ascii="Cavolini" w:hAnsi="Cavolini" w:cs="Cavolini"/>
          <w:b w:val="0"/>
        </w:rPr>
        <w:t xml:space="preserve"> </w:t>
      </w:r>
      <w:r w:rsidR="00E82976" w:rsidRPr="00B67B98">
        <w:rPr>
          <w:rFonts w:ascii="Cavolini" w:hAnsi="Cavolini" w:cs="Cavolini"/>
          <w:b w:val="0"/>
        </w:rPr>
        <w:t xml:space="preserve">Secretary </w:t>
      </w:r>
      <w:r w:rsidR="00AC1C1C" w:rsidRPr="00B67B98">
        <w:rPr>
          <w:rFonts w:ascii="Cavolini" w:hAnsi="Cavolini" w:cs="Cavolini"/>
          <w:b w:val="0"/>
        </w:rPr>
        <w:t>Ashlee Dreas</w:t>
      </w:r>
      <w:r w:rsidR="00595E2D">
        <w:rPr>
          <w:rFonts w:ascii="Cavolini" w:hAnsi="Cavolini" w:cs="Cavolini"/>
          <w:b w:val="0"/>
        </w:rPr>
        <w:t xml:space="preserve"> and </w:t>
      </w:r>
      <w:r w:rsidR="001E289B" w:rsidRPr="00B67B98">
        <w:rPr>
          <w:rFonts w:ascii="Cavolini" w:hAnsi="Cavolini" w:cs="Cavolini"/>
          <w:b w:val="0"/>
        </w:rPr>
        <w:t>Roadmaster Travis Miles</w:t>
      </w:r>
      <w:r w:rsidR="007921D1">
        <w:rPr>
          <w:rFonts w:ascii="Cavolini" w:hAnsi="Cavolini" w:cs="Cavolini"/>
          <w:b w:val="0"/>
        </w:rPr>
        <w:t>.</w:t>
      </w:r>
      <w:r w:rsidR="00595E2D">
        <w:rPr>
          <w:rFonts w:ascii="Cavolini" w:hAnsi="Cavolini" w:cs="Cavolini"/>
          <w:b w:val="0"/>
        </w:rPr>
        <w:t xml:space="preserve"> Visitors </w:t>
      </w:r>
      <w:proofErr w:type="gramStart"/>
      <w:r w:rsidR="00595E2D">
        <w:rPr>
          <w:rFonts w:ascii="Cavolini" w:hAnsi="Cavolini" w:cs="Cavolini"/>
          <w:b w:val="0"/>
        </w:rPr>
        <w:t>were:</w:t>
      </w:r>
      <w:proofErr w:type="gramEnd"/>
      <w:r w:rsidR="00595E2D">
        <w:rPr>
          <w:rFonts w:ascii="Cavolini" w:hAnsi="Cavolini" w:cs="Cavolini"/>
          <w:b w:val="0"/>
        </w:rPr>
        <w:t xml:space="preserve"> Dennis Matteson Sr., </w:t>
      </w:r>
      <w:r w:rsidR="004D24A4">
        <w:rPr>
          <w:rFonts w:ascii="Cavolini" w:hAnsi="Cavolini" w:cs="Cavolini"/>
          <w:b w:val="0"/>
        </w:rPr>
        <w:t xml:space="preserve">Sarah </w:t>
      </w:r>
      <w:proofErr w:type="spellStart"/>
      <w:r w:rsidR="004D24A4">
        <w:rPr>
          <w:rFonts w:ascii="Cavolini" w:hAnsi="Cavolini" w:cs="Cavolini"/>
          <w:b w:val="0"/>
        </w:rPr>
        <w:t>Gilner</w:t>
      </w:r>
      <w:proofErr w:type="spellEnd"/>
      <w:r w:rsidR="004D24A4">
        <w:rPr>
          <w:rFonts w:ascii="Cavolini" w:hAnsi="Cavolini" w:cs="Cavolini"/>
          <w:b w:val="0"/>
        </w:rPr>
        <w:t xml:space="preserve">, </w:t>
      </w:r>
      <w:proofErr w:type="spellStart"/>
      <w:r w:rsidR="004D24A4">
        <w:rPr>
          <w:rFonts w:ascii="Cavolini" w:hAnsi="Cavolini" w:cs="Cavolini"/>
          <w:b w:val="0"/>
        </w:rPr>
        <w:t>Roxan</w:t>
      </w:r>
      <w:proofErr w:type="spellEnd"/>
      <w:r w:rsidR="004D24A4">
        <w:rPr>
          <w:rFonts w:ascii="Cavolini" w:hAnsi="Cavolini" w:cs="Cavolini"/>
          <w:b w:val="0"/>
        </w:rPr>
        <w:t xml:space="preserve"> Thompson, John </w:t>
      </w:r>
      <w:proofErr w:type="spellStart"/>
      <w:r w:rsidR="004D24A4">
        <w:rPr>
          <w:rFonts w:ascii="Cavolini" w:hAnsi="Cavolini" w:cs="Cavolini"/>
          <w:b w:val="0"/>
        </w:rPr>
        <w:t>Nordquist</w:t>
      </w:r>
      <w:proofErr w:type="spellEnd"/>
      <w:r w:rsidR="004D24A4">
        <w:rPr>
          <w:rFonts w:ascii="Cavolini" w:hAnsi="Cavolini" w:cs="Cavolini"/>
          <w:b w:val="0"/>
        </w:rPr>
        <w:t xml:space="preserve">, Bernie Seligman, </w:t>
      </w:r>
      <w:r w:rsidR="00595E2D">
        <w:rPr>
          <w:rFonts w:ascii="Cavolini" w:hAnsi="Cavolini" w:cs="Cavolini"/>
          <w:b w:val="0"/>
        </w:rPr>
        <w:t xml:space="preserve">Sandra Baker, and </w:t>
      </w:r>
      <w:r w:rsidR="004D24A4">
        <w:rPr>
          <w:rFonts w:ascii="Cavolini" w:hAnsi="Cavolini" w:cs="Cavolini"/>
          <w:b w:val="0"/>
        </w:rPr>
        <w:t>Susan Valentine</w:t>
      </w:r>
      <w:r w:rsidR="00595E2D">
        <w:rPr>
          <w:rFonts w:ascii="Cavolini" w:hAnsi="Cavolini" w:cs="Cavolini"/>
          <w:b w:val="0"/>
        </w:rPr>
        <w:t>.</w:t>
      </w:r>
    </w:p>
    <w:p w14:paraId="526D50EC" w14:textId="6A0AA3EE" w:rsidR="0000526C" w:rsidRPr="00B67B98" w:rsidRDefault="00C568C4" w:rsidP="00BA6935">
      <w:pPr>
        <w:rPr>
          <w:rFonts w:ascii="Cavolini" w:hAnsi="Cavolini" w:cs="Cavolini"/>
          <w:b/>
        </w:rPr>
      </w:pPr>
      <w:r w:rsidRPr="00B67B98">
        <w:rPr>
          <w:rFonts w:ascii="Cavolini" w:hAnsi="Cavolini" w:cs="Cavolini"/>
          <w:b/>
        </w:rPr>
        <w:t>CALLED TO ORDER@ 7:0</w:t>
      </w:r>
      <w:r w:rsidR="00F54782">
        <w:rPr>
          <w:rFonts w:ascii="Cavolini" w:hAnsi="Cavolini" w:cs="Cavolini"/>
          <w:b/>
        </w:rPr>
        <w:t>0</w:t>
      </w:r>
      <w:r w:rsidRPr="00B67B98">
        <w:rPr>
          <w:rFonts w:ascii="Cavolini" w:hAnsi="Cavolini" w:cs="Cavolini"/>
          <w:b/>
        </w:rPr>
        <w:t>p</w:t>
      </w:r>
      <w:r w:rsidR="00B67B98">
        <w:rPr>
          <w:rFonts w:ascii="Cavolini" w:hAnsi="Cavolini" w:cs="Cavolini"/>
          <w:b/>
        </w:rPr>
        <w:t>m</w:t>
      </w:r>
    </w:p>
    <w:p w14:paraId="46C641A7" w14:textId="77777777" w:rsidR="00687361" w:rsidRPr="00B67B98" w:rsidRDefault="00687361" w:rsidP="00BA6935">
      <w:pPr>
        <w:rPr>
          <w:rFonts w:ascii="Cavolini" w:hAnsi="Cavolini" w:cs="Cavolini"/>
          <w:b/>
        </w:rPr>
      </w:pPr>
    </w:p>
    <w:p w14:paraId="3ED18E4B" w14:textId="77777777" w:rsidR="00687361" w:rsidRPr="00B67B98" w:rsidRDefault="00687361" w:rsidP="00BA6935">
      <w:pPr>
        <w:rPr>
          <w:rFonts w:ascii="Cavolini" w:hAnsi="Cavolini" w:cs="Cavolini"/>
          <w:b/>
        </w:rPr>
      </w:pPr>
      <w:r w:rsidRPr="00B67B98">
        <w:rPr>
          <w:rFonts w:ascii="Cavolini" w:hAnsi="Cavolini" w:cs="Cavolini"/>
          <w:b/>
        </w:rPr>
        <w:t>PLEDGE OF ALLEGIANCE</w:t>
      </w:r>
    </w:p>
    <w:p w14:paraId="084C98EF" w14:textId="77777777" w:rsidR="00211D10" w:rsidRPr="00B67B98" w:rsidRDefault="00211D10" w:rsidP="007E7AAE">
      <w:pPr>
        <w:rPr>
          <w:rFonts w:ascii="Cavolini" w:hAnsi="Cavolini" w:cs="Cavolini"/>
          <w:b/>
        </w:rPr>
      </w:pPr>
    </w:p>
    <w:p w14:paraId="7D93B973" w14:textId="1514CB49" w:rsidR="00144420" w:rsidRPr="00B67B98" w:rsidRDefault="007E7AAE" w:rsidP="007E7AAE">
      <w:pPr>
        <w:rPr>
          <w:rFonts w:ascii="Cavolini" w:hAnsi="Cavolini" w:cs="Cavolini"/>
        </w:rPr>
      </w:pPr>
      <w:r w:rsidRPr="00B67B98">
        <w:rPr>
          <w:rFonts w:ascii="Cavolini" w:hAnsi="Cavolini" w:cs="Cavolini"/>
          <w:b/>
        </w:rPr>
        <w:t xml:space="preserve">ROLL CALL: </w:t>
      </w:r>
      <w:r w:rsidR="007A4A97" w:rsidRPr="00B67B98">
        <w:rPr>
          <w:rFonts w:ascii="Cavolini" w:hAnsi="Cavolini" w:cs="Cavolini"/>
        </w:rPr>
        <w:t>Chairman</w:t>
      </w:r>
      <w:r w:rsidR="00390BE2" w:rsidRPr="00B67B98">
        <w:rPr>
          <w:rFonts w:ascii="Cavolini" w:hAnsi="Cavolini" w:cs="Cavolini"/>
        </w:rPr>
        <w:t xml:space="preserve"> </w:t>
      </w:r>
      <w:r w:rsidR="00A00176" w:rsidRPr="00B67B98">
        <w:rPr>
          <w:rFonts w:ascii="Cavolini" w:hAnsi="Cavolini" w:cs="Cavolini"/>
        </w:rPr>
        <w:t>Thompson</w:t>
      </w:r>
      <w:r w:rsidR="00390BE2" w:rsidRPr="00B67B98">
        <w:rPr>
          <w:rFonts w:ascii="Cavolini" w:hAnsi="Cavolini" w:cs="Cavolini"/>
        </w:rPr>
        <w:t xml:space="preserve">- Present, </w:t>
      </w:r>
      <w:r w:rsidR="00AC1C1C" w:rsidRPr="00B67B98">
        <w:rPr>
          <w:rFonts w:ascii="Cavolini" w:hAnsi="Cavolini" w:cs="Cavolini"/>
        </w:rPr>
        <w:t xml:space="preserve">Vice Chairman Baker- Present, </w:t>
      </w:r>
      <w:r w:rsidR="00EE78F0" w:rsidRPr="00B67B98">
        <w:rPr>
          <w:rFonts w:ascii="Cavolini" w:hAnsi="Cavolini" w:cs="Cavolini"/>
        </w:rPr>
        <w:t>Supervisor</w:t>
      </w:r>
      <w:r w:rsidR="00AC1C1C" w:rsidRPr="00B67B98">
        <w:rPr>
          <w:rFonts w:ascii="Cavolini" w:hAnsi="Cavolini" w:cs="Cavolini"/>
        </w:rPr>
        <w:t xml:space="preserve"> Smoker</w:t>
      </w:r>
      <w:r w:rsidR="00EE78F0" w:rsidRPr="00B67B98">
        <w:rPr>
          <w:rFonts w:ascii="Cavolini" w:hAnsi="Cavolini" w:cs="Cavolini"/>
        </w:rPr>
        <w:t>-</w:t>
      </w:r>
      <w:r w:rsidR="00CC0596">
        <w:rPr>
          <w:rFonts w:ascii="Cavolini" w:hAnsi="Cavolini" w:cs="Cavolini"/>
        </w:rPr>
        <w:t xml:space="preserve"> </w:t>
      </w:r>
      <w:r w:rsidR="00A727DE">
        <w:rPr>
          <w:rFonts w:ascii="Cavolini" w:hAnsi="Cavolini" w:cs="Cavolini"/>
        </w:rPr>
        <w:t>P</w:t>
      </w:r>
      <w:r w:rsidR="00CC0596">
        <w:rPr>
          <w:rFonts w:ascii="Cavolini" w:hAnsi="Cavolini" w:cs="Cavolini"/>
        </w:rPr>
        <w:t>re</w:t>
      </w:r>
      <w:r w:rsidR="00200271" w:rsidRPr="00B67B98">
        <w:rPr>
          <w:rFonts w:ascii="Cavolini" w:hAnsi="Cavolini" w:cs="Cavolini"/>
        </w:rPr>
        <w:t>sent</w:t>
      </w:r>
      <w:r w:rsidR="00BE100A" w:rsidRPr="00B67B98">
        <w:rPr>
          <w:rFonts w:ascii="Cavolini" w:hAnsi="Cavolini" w:cs="Cavolini"/>
        </w:rPr>
        <w:t xml:space="preserve">, Secretary </w:t>
      </w:r>
      <w:r w:rsidR="00AC1C1C" w:rsidRPr="00B67B98">
        <w:rPr>
          <w:rFonts w:ascii="Cavolini" w:hAnsi="Cavolini" w:cs="Cavolini"/>
        </w:rPr>
        <w:t>Dreas-</w:t>
      </w:r>
      <w:r w:rsidR="00BE100A" w:rsidRPr="00B67B98">
        <w:rPr>
          <w:rFonts w:ascii="Cavolini" w:hAnsi="Cavolini" w:cs="Cavolini"/>
        </w:rPr>
        <w:t xml:space="preserve"> Present</w:t>
      </w:r>
      <w:r w:rsidR="0093424B" w:rsidRPr="00B67B98">
        <w:rPr>
          <w:rFonts w:ascii="Cavolini" w:hAnsi="Cavolini" w:cs="Cavolini"/>
        </w:rPr>
        <w:t>, Roadmaster Miles- Present.</w:t>
      </w:r>
      <w:r w:rsidR="00BE100A" w:rsidRPr="00B67B98">
        <w:rPr>
          <w:rFonts w:ascii="Cavolini" w:hAnsi="Cavolini" w:cs="Cavolini"/>
        </w:rPr>
        <w:t xml:space="preserve"> </w:t>
      </w:r>
      <w:r w:rsidR="00AE540D" w:rsidRPr="00B67B98">
        <w:rPr>
          <w:rFonts w:ascii="Cavolini" w:hAnsi="Cavolini" w:cs="Cavolini"/>
        </w:rPr>
        <w:t xml:space="preserve"> </w:t>
      </w:r>
    </w:p>
    <w:p w14:paraId="273E6C90" w14:textId="77777777" w:rsidR="00211D10" w:rsidRPr="00B67B98" w:rsidRDefault="00211D10" w:rsidP="009D6A4E">
      <w:pPr>
        <w:ind w:left="90"/>
        <w:rPr>
          <w:rFonts w:ascii="Cavolini" w:hAnsi="Cavolini" w:cs="Cavolini"/>
        </w:rPr>
      </w:pPr>
    </w:p>
    <w:p w14:paraId="20D7867D" w14:textId="31975140" w:rsidR="00211D10" w:rsidRPr="00B67B98" w:rsidRDefault="007E7AAE" w:rsidP="00166637">
      <w:pPr>
        <w:rPr>
          <w:rFonts w:ascii="Cavolini" w:hAnsi="Cavolini" w:cs="Cavolini"/>
        </w:rPr>
      </w:pPr>
      <w:r w:rsidRPr="00B67B98">
        <w:rPr>
          <w:rFonts w:ascii="Cavolini" w:hAnsi="Cavolini" w:cs="Cavolini"/>
          <w:b/>
        </w:rPr>
        <w:t>REVIEW &amp; APPROVAL OF MINU</w:t>
      </w:r>
      <w:r w:rsidR="00351AAA" w:rsidRPr="00B67B98">
        <w:rPr>
          <w:rFonts w:ascii="Cavolini" w:hAnsi="Cavolini" w:cs="Cavolini"/>
          <w:b/>
        </w:rPr>
        <w:t>TE</w:t>
      </w:r>
      <w:r w:rsidRPr="00B67B98">
        <w:rPr>
          <w:rFonts w:ascii="Cavolini" w:hAnsi="Cavolini" w:cs="Cavolini"/>
          <w:b/>
        </w:rPr>
        <w:t>S:</w:t>
      </w:r>
      <w:r w:rsidR="00200271" w:rsidRPr="00B67B98">
        <w:rPr>
          <w:rFonts w:ascii="Cavolini" w:hAnsi="Cavolini" w:cs="Cavolini"/>
        </w:rPr>
        <w:t xml:space="preserve">  </w:t>
      </w:r>
      <w:r w:rsidR="0093424B" w:rsidRPr="00B67B98">
        <w:rPr>
          <w:rFonts w:ascii="Cavolini" w:hAnsi="Cavolini" w:cs="Cavolini"/>
        </w:rPr>
        <w:t>Regular Monthly</w:t>
      </w:r>
      <w:r w:rsidR="00200271" w:rsidRPr="00B67B98">
        <w:rPr>
          <w:rFonts w:ascii="Cavolini" w:hAnsi="Cavolini" w:cs="Cavolini"/>
        </w:rPr>
        <w:t xml:space="preserve"> </w:t>
      </w:r>
      <w:r w:rsidR="0093424B" w:rsidRPr="00B67B98">
        <w:rPr>
          <w:rFonts w:ascii="Cavolini" w:hAnsi="Cavolini" w:cs="Cavolini"/>
        </w:rPr>
        <w:t>Meeting</w:t>
      </w:r>
      <w:r w:rsidR="00200271" w:rsidRPr="00B67B98">
        <w:rPr>
          <w:rFonts w:ascii="Cavolini" w:hAnsi="Cavolini" w:cs="Cavolini"/>
        </w:rPr>
        <w:t xml:space="preserve"> held on </w:t>
      </w:r>
      <w:r w:rsidR="00A727DE">
        <w:rPr>
          <w:rFonts w:ascii="Cavolini" w:hAnsi="Cavolini" w:cs="Cavolini"/>
        </w:rPr>
        <w:t>August</w:t>
      </w:r>
      <w:r w:rsidR="001A0C13">
        <w:rPr>
          <w:rFonts w:ascii="Cavolini" w:hAnsi="Cavolini" w:cs="Cavolini"/>
        </w:rPr>
        <w:t xml:space="preserve"> </w:t>
      </w:r>
      <w:r w:rsidR="00F54782">
        <w:rPr>
          <w:rFonts w:ascii="Cavolini" w:hAnsi="Cavolini" w:cs="Cavolini"/>
        </w:rPr>
        <w:t>1</w:t>
      </w:r>
      <w:r w:rsidR="00A727DE">
        <w:rPr>
          <w:rFonts w:ascii="Cavolini" w:hAnsi="Cavolini" w:cs="Cavolini"/>
        </w:rPr>
        <w:t>1</w:t>
      </w:r>
      <w:r w:rsidR="00F57FA6" w:rsidRPr="00B67B98">
        <w:rPr>
          <w:rFonts w:ascii="Cavolini" w:hAnsi="Cavolini" w:cs="Cavolini"/>
        </w:rPr>
        <w:t xml:space="preserve">, 2020 – </w:t>
      </w:r>
      <w:r w:rsidR="00A727DE">
        <w:rPr>
          <w:rFonts w:ascii="Cavolini" w:hAnsi="Cavolini" w:cs="Cavolini"/>
        </w:rPr>
        <w:t>Supervisor</w:t>
      </w:r>
      <w:r w:rsidR="00F54782">
        <w:rPr>
          <w:rFonts w:ascii="Cavolini" w:hAnsi="Cavolini" w:cs="Cavolini"/>
        </w:rPr>
        <w:t xml:space="preserve"> </w:t>
      </w:r>
      <w:r w:rsidR="00A727DE">
        <w:rPr>
          <w:rFonts w:ascii="Cavolini" w:hAnsi="Cavolini" w:cs="Cavolini"/>
        </w:rPr>
        <w:t>Smoker</w:t>
      </w:r>
      <w:r w:rsidR="00F57FA6" w:rsidRPr="00B67B98">
        <w:rPr>
          <w:rFonts w:ascii="Cavolini" w:hAnsi="Cavolini" w:cs="Cavolini"/>
        </w:rPr>
        <w:t xml:space="preserve"> motioned to approve meeting minutes, </w:t>
      </w:r>
      <w:r w:rsidR="00F54782">
        <w:rPr>
          <w:rFonts w:ascii="Cavolini" w:hAnsi="Cavolini" w:cs="Cavolini"/>
        </w:rPr>
        <w:t xml:space="preserve">Vice </w:t>
      </w:r>
      <w:r w:rsidR="00B67B98">
        <w:rPr>
          <w:rFonts w:ascii="Cavolini" w:hAnsi="Cavolini" w:cs="Cavolini"/>
        </w:rPr>
        <w:t>Chairman Bak</w:t>
      </w:r>
      <w:r w:rsidR="00F57FA6" w:rsidRPr="00B67B98">
        <w:rPr>
          <w:rFonts w:ascii="Cavolini" w:hAnsi="Cavolini" w:cs="Cavolini"/>
        </w:rPr>
        <w:t>er 2</w:t>
      </w:r>
      <w:r w:rsidR="00F57FA6" w:rsidRPr="00B67B98">
        <w:rPr>
          <w:rFonts w:ascii="Cavolini" w:hAnsi="Cavolini" w:cs="Cavolini"/>
          <w:vertAlign w:val="superscript"/>
        </w:rPr>
        <w:t>nd</w:t>
      </w:r>
      <w:r w:rsidR="00F57FA6" w:rsidRPr="00B67B98">
        <w:rPr>
          <w:rFonts w:ascii="Cavolini" w:hAnsi="Cavolini" w:cs="Cavolini"/>
        </w:rPr>
        <w:t xml:space="preserve"> motion – unanimous</w:t>
      </w:r>
      <w:r w:rsidR="00901728" w:rsidRPr="00B67B98">
        <w:rPr>
          <w:rFonts w:ascii="Cavolini" w:hAnsi="Cavolini" w:cs="Cavolini"/>
        </w:rPr>
        <w:t xml:space="preserve"> – motion carried. </w:t>
      </w:r>
    </w:p>
    <w:p w14:paraId="074F2967" w14:textId="77777777" w:rsidR="00836AE7" w:rsidRPr="00B67B98" w:rsidRDefault="00836AE7" w:rsidP="00166637">
      <w:pPr>
        <w:rPr>
          <w:rFonts w:ascii="Cavolini" w:hAnsi="Cavolini" w:cs="Cavolini"/>
        </w:rPr>
      </w:pPr>
    </w:p>
    <w:p w14:paraId="6762AF38" w14:textId="77777777" w:rsidR="0076158A" w:rsidRDefault="00390BE2" w:rsidP="00A727DE">
      <w:pPr>
        <w:rPr>
          <w:rFonts w:ascii="Cavolini" w:hAnsi="Cavolini" w:cs="Cavolini"/>
          <w:bCs/>
          <w:color w:val="000000" w:themeColor="text1"/>
        </w:rPr>
      </w:pPr>
      <w:r w:rsidRPr="00B67B98">
        <w:rPr>
          <w:rFonts w:ascii="Cavolini" w:hAnsi="Cavolini" w:cs="Cavolini"/>
          <w:b/>
          <w:color w:val="000000" w:themeColor="text1"/>
        </w:rPr>
        <w:t xml:space="preserve">PUBLIC </w:t>
      </w:r>
      <w:r w:rsidR="00085A46" w:rsidRPr="00B67B98">
        <w:rPr>
          <w:rFonts w:ascii="Cavolini" w:hAnsi="Cavolini" w:cs="Cavolini"/>
          <w:b/>
          <w:color w:val="000000" w:themeColor="text1"/>
        </w:rPr>
        <w:t>COMMENT:</w:t>
      </w:r>
      <w:r w:rsidR="00F54782">
        <w:rPr>
          <w:rFonts w:ascii="Cavolini" w:hAnsi="Cavolini" w:cs="Cavolini"/>
          <w:b/>
          <w:color w:val="000000" w:themeColor="text1"/>
        </w:rPr>
        <w:t xml:space="preserve"> </w:t>
      </w:r>
      <w:r w:rsidR="004D24A4">
        <w:rPr>
          <w:rFonts w:ascii="Cavolini" w:hAnsi="Cavolini" w:cs="Cavolini"/>
          <w:bCs/>
          <w:color w:val="000000" w:themeColor="text1"/>
        </w:rPr>
        <w:t xml:space="preserve"> Susan Valentine shared her concern that the ATV Slow signs had not been put up like DCNR stated they would by September 23</w:t>
      </w:r>
      <w:r w:rsidR="004D24A4" w:rsidRPr="004D24A4">
        <w:rPr>
          <w:rFonts w:ascii="Cavolini" w:hAnsi="Cavolini" w:cs="Cavolini"/>
          <w:bCs/>
          <w:color w:val="000000" w:themeColor="text1"/>
          <w:vertAlign w:val="superscript"/>
        </w:rPr>
        <w:t>rd</w:t>
      </w:r>
      <w:r w:rsidR="004D24A4">
        <w:rPr>
          <w:rFonts w:ascii="Cavolini" w:hAnsi="Cavolini" w:cs="Cavolini"/>
          <w:bCs/>
          <w:color w:val="000000" w:themeColor="text1"/>
        </w:rPr>
        <w:t xml:space="preserve"> on Dogtown and River Road. She requested the point of contact for DCNR that Secretary Dreas spoke to. Secretary Dreas stated that after the meeting she would give her the requested information. </w:t>
      </w:r>
    </w:p>
    <w:p w14:paraId="75C243E9" w14:textId="416E6A81" w:rsidR="00B7284F" w:rsidRDefault="00B34B2D" w:rsidP="00A727DE">
      <w:pPr>
        <w:rPr>
          <w:rFonts w:ascii="Cavolini" w:hAnsi="Cavolini" w:cs="Cavolini"/>
          <w:bCs/>
          <w:color w:val="000000" w:themeColor="text1"/>
        </w:rPr>
      </w:pPr>
      <w:r>
        <w:rPr>
          <w:rFonts w:ascii="Cavolini" w:hAnsi="Cavolini" w:cs="Cavolini"/>
          <w:bCs/>
          <w:color w:val="000000" w:themeColor="text1"/>
        </w:rPr>
        <w:t xml:space="preserve">Donnie Reed from the Water Authority board stated that the Township is still under a boil water advisory. This is due to the fact that according to DEP, in order to find a leak in a line the valve has to be shut off, and during the shut off period a boil water advisory is required. He shared that the Water Authority is searching for a location for another well, that they need to expand so water can feed at both ends. DEP </w:t>
      </w:r>
      <w:r w:rsidR="00C97CC8">
        <w:rPr>
          <w:rFonts w:ascii="Cavolini" w:hAnsi="Cavolini" w:cs="Cavolini"/>
          <w:bCs/>
          <w:color w:val="000000" w:themeColor="text1"/>
        </w:rPr>
        <w:t>will not</w:t>
      </w:r>
      <w:r>
        <w:rPr>
          <w:rFonts w:ascii="Cavolini" w:hAnsi="Cavolini" w:cs="Cavolini"/>
          <w:bCs/>
          <w:color w:val="000000" w:themeColor="text1"/>
        </w:rPr>
        <w:t xml:space="preserve"> allow them to use the two wells in the park since it is less than 100 feet from gas lines. He stated that one of the locations that have been looking into is near Herbert Cooper, the other is down to the park. He stated that the park location is the ideal location of the two because DEP has already tested the water. -Chairman Thompson motioned to give permission for the Water Authority to continue research and have Park board give their input</w:t>
      </w:r>
      <w:r w:rsidR="0076158A">
        <w:rPr>
          <w:rFonts w:ascii="Cavolini" w:hAnsi="Cavolini" w:cs="Cavolini"/>
          <w:bCs/>
          <w:color w:val="000000" w:themeColor="text1"/>
        </w:rPr>
        <w:t>, Supervisor Smoker 2</w:t>
      </w:r>
      <w:r w:rsidR="0076158A" w:rsidRPr="0076158A">
        <w:rPr>
          <w:rFonts w:ascii="Cavolini" w:hAnsi="Cavolini" w:cs="Cavolini"/>
          <w:bCs/>
          <w:color w:val="000000" w:themeColor="text1"/>
          <w:vertAlign w:val="superscript"/>
        </w:rPr>
        <w:t>nd</w:t>
      </w:r>
      <w:r w:rsidR="0076158A">
        <w:rPr>
          <w:rFonts w:ascii="Cavolini" w:hAnsi="Cavolini" w:cs="Cavolini"/>
          <w:bCs/>
          <w:color w:val="000000" w:themeColor="text1"/>
        </w:rPr>
        <w:t xml:space="preserve"> motion – unanimous – motion carried. </w:t>
      </w:r>
    </w:p>
    <w:p w14:paraId="375C484F" w14:textId="3882A556" w:rsidR="0076158A" w:rsidRDefault="0076158A" w:rsidP="00A727DE">
      <w:pPr>
        <w:rPr>
          <w:rFonts w:ascii="Cavolini" w:hAnsi="Cavolini" w:cs="Cavolini"/>
          <w:bCs/>
          <w:color w:val="000000" w:themeColor="text1"/>
        </w:rPr>
      </w:pPr>
      <w:r>
        <w:rPr>
          <w:rFonts w:ascii="Cavolini" w:hAnsi="Cavolini" w:cs="Cavolini"/>
          <w:bCs/>
          <w:color w:val="000000" w:themeColor="text1"/>
        </w:rPr>
        <w:t xml:space="preserve">Bernie Seligman shared his concern regarding a willow tree 3 ft in diameter that has </w:t>
      </w:r>
      <w:r w:rsidR="00C97CC8">
        <w:rPr>
          <w:rFonts w:ascii="Cavolini" w:hAnsi="Cavolini" w:cs="Cavolini"/>
          <w:bCs/>
          <w:color w:val="000000" w:themeColor="text1"/>
        </w:rPr>
        <w:t>fallen</w:t>
      </w:r>
      <w:r>
        <w:rPr>
          <w:rFonts w:ascii="Cavolini" w:hAnsi="Cavolini" w:cs="Cavolini"/>
          <w:bCs/>
          <w:color w:val="000000" w:themeColor="text1"/>
        </w:rPr>
        <w:t xml:space="preserve"> into the river. The tree stretches across the entire width of the river and is causing a dam. -Supervisor Smoker stated that the Potter County Conservation District has given the Township authority to remove the tree in cases like this. Chairman Thompson asked Secretary Dreas to contact Hoopes to see if they would like the wood from the tree, and to have Roadmaster Miles remove the tree as soon as possible.  </w:t>
      </w:r>
    </w:p>
    <w:p w14:paraId="6791E5D8" w14:textId="77777777" w:rsidR="00BB0ED6" w:rsidRPr="00B67B98" w:rsidRDefault="00BB0ED6" w:rsidP="00D4650E">
      <w:pPr>
        <w:rPr>
          <w:rFonts w:ascii="Cavolini" w:hAnsi="Cavolini" w:cs="Cavolini"/>
          <w:color w:val="000000" w:themeColor="text1"/>
        </w:rPr>
      </w:pPr>
    </w:p>
    <w:p w14:paraId="632B75E5" w14:textId="77777777" w:rsidR="00E4106A" w:rsidRPr="00B67B98" w:rsidRDefault="004033EA" w:rsidP="004033EA">
      <w:pPr>
        <w:rPr>
          <w:rFonts w:ascii="Cavolini" w:hAnsi="Cavolini" w:cs="Cavolini"/>
          <w:b/>
        </w:rPr>
      </w:pPr>
      <w:r w:rsidRPr="00B67B98">
        <w:rPr>
          <w:rFonts w:ascii="Cavolini" w:hAnsi="Cavolini" w:cs="Cavolini"/>
          <w:b/>
        </w:rPr>
        <w:t>REPORTS:</w:t>
      </w:r>
      <w:r w:rsidRPr="00B67B98">
        <w:rPr>
          <w:rFonts w:ascii="Cavolini" w:hAnsi="Cavolini" w:cs="Cavolini"/>
          <w:b/>
        </w:rPr>
        <w:tab/>
      </w:r>
    </w:p>
    <w:p w14:paraId="04CC702C" w14:textId="3A1493AA" w:rsidR="003F3469" w:rsidRPr="00B7284F" w:rsidRDefault="00E4106A" w:rsidP="00D31051">
      <w:pPr>
        <w:rPr>
          <w:rFonts w:ascii="Segoe UI Symbol" w:hAnsi="Segoe UI Symbol" w:cs="Cavolini"/>
        </w:rPr>
      </w:pPr>
      <w:r w:rsidRPr="00B67B98">
        <w:rPr>
          <w:rFonts w:ascii="Cavolini" w:hAnsi="Cavolini" w:cs="Cavolini"/>
          <w:b/>
          <w:bCs/>
          <w:i/>
          <w:iCs/>
        </w:rPr>
        <w:t>Supervisors:</w:t>
      </w:r>
      <w:r w:rsidR="00B7284F">
        <w:rPr>
          <w:rFonts w:ascii="Cavolini" w:hAnsi="Cavolini" w:cs="Cavolini"/>
          <w:b/>
          <w:bCs/>
          <w:i/>
          <w:iCs/>
        </w:rPr>
        <w:t xml:space="preserve"> </w:t>
      </w:r>
      <w:r w:rsidR="004D24A4">
        <w:rPr>
          <w:rFonts w:ascii="Cavolini" w:hAnsi="Cavolini" w:cs="Cavolini"/>
        </w:rPr>
        <w:t>Vice Chairman Baker asked Roadmaster Miles if the joint seal was put on the big pipe on Kinney Road. Roadmaster Miles stated that they have not yet put it on, that they just finished the top on it and the seal was coming this week. Supervisor Smoker shared that we had an executive meeting on September 14</w:t>
      </w:r>
      <w:r w:rsidR="004D24A4" w:rsidRPr="004D24A4">
        <w:rPr>
          <w:rFonts w:ascii="Cavolini" w:hAnsi="Cavolini" w:cs="Cavolini"/>
          <w:vertAlign w:val="superscript"/>
        </w:rPr>
        <w:t>th</w:t>
      </w:r>
      <w:r w:rsidR="004D24A4">
        <w:rPr>
          <w:rFonts w:ascii="Cavolini" w:hAnsi="Cavolini" w:cs="Cavolini"/>
        </w:rPr>
        <w:t xml:space="preserve"> to watch the PSATS Virtual training on developing budget. He stated that one of the suggestions he learned in training was that we have </w:t>
      </w:r>
      <w:r w:rsidR="000A2295">
        <w:rPr>
          <w:rFonts w:ascii="Cavolini" w:hAnsi="Cavolini" w:cs="Cavolini"/>
        </w:rPr>
        <w:t xml:space="preserve">a </w:t>
      </w:r>
      <w:r w:rsidR="00C97CC8">
        <w:rPr>
          <w:rFonts w:ascii="Cavolini" w:hAnsi="Cavolini" w:cs="Cavolini"/>
        </w:rPr>
        <w:t>three-year</w:t>
      </w:r>
      <w:r w:rsidR="004D24A4">
        <w:rPr>
          <w:rFonts w:ascii="Cavolini" w:hAnsi="Cavolini" w:cs="Cavolini"/>
        </w:rPr>
        <w:t xml:space="preserve"> comparison for budget rather than just the previous year. Supervisor Smoker stated that him and his wife had bought a house in Myrtle Beach, S.C. in the spring and stated that </w:t>
      </w:r>
      <w:r w:rsidR="000A2295">
        <w:rPr>
          <w:rFonts w:ascii="Cavolini" w:hAnsi="Cavolini" w:cs="Cavolini"/>
        </w:rPr>
        <w:t xml:space="preserve">he feels he is cheating the Township as being a Supervisor due to his time away. He shared that he believes the Board of Supervisors will be okay </w:t>
      </w:r>
      <w:r w:rsidR="00C97CC8">
        <w:rPr>
          <w:rFonts w:ascii="Cavolini" w:hAnsi="Cavolini" w:cs="Cavolini"/>
        </w:rPr>
        <w:t>since</w:t>
      </w:r>
      <w:r w:rsidR="000A2295">
        <w:rPr>
          <w:rFonts w:ascii="Cavolini" w:hAnsi="Cavolini" w:cs="Cavolini"/>
        </w:rPr>
        <w:t xml:space="preserve"> the bridge loan is almost paid off and the loader is as well. He told Roadmaster Miles that there are a lot of Supervisors out there that serve as a Supervisor and a Roadmaster and believes that he would make an excellent Supervisor. Chairman Thompson read the resignation letter that </w:t>
      </w:r>
      <w:r w:rsidR="000A2295">
        <w:rPr>
          <w:rFonts w:ascii="Cavolini" w:hAnsi="Cavolini" w:cs="Cavolini"/>
        </w:rPr>
        <w:lastRenderedPageBreak/>
        <w:t>Supervisor Smoker submitted to the Board of the Supervisors. Supervisor Smoker stated that Secretary Dreas had helped him put the resignation letter together, and the letter shared his thoughts completely. Chairman Thompson stated that the Board of Supervisors had a second executive meeting prior to the regular meeting on October 13</w:t>
      </w:r>
      <w:r w:rsidR="000A2295" w:rsidRPr="000A2295">
        <w:rPr>
          <w:rFonts w:ascii="Cavolini" w:hAnsi="Cavolini" w:cs="Cavolini"/>
          <w:vertAlign w:val="superscript"/>
        </w:rPr>
        <w:t>th</w:t>
      </w:r>
      <w:r w:rsidR="000A2295">
        <w:rPr>
          <w:rFonts w:ascii="Cavolini" w:hAnsi="Cavolini" w:cs="Cavolini"/>
        </w:rPr>
        <w:t xml:space="preserve">. to discuss Jason Bilby’s performance review and evaluation for his </w:t>
      </w:r>
      <w:r w:rsidR="00C97CC8">
        <w:rPr>
          <w:rFonts w:ascii="Cavolini" w:hAnsi="Cavolini" w:cs="Cavolini"/>
        </w:rPr>
        <w:t>2-year</w:t>
      </w:r>
      <w:r w:rsidR="000A2295">
        <w:rPr>
          <w:rFonts w:ascii="Cavolini" w:hAnsi="Cavolini" w:cs="Cavolini"/>
        </w:rPr>
        <w:t xml:space="preserve"> anniversary. </w:t>
      </w:r>
    </w:p>
    <w:p w14:paraId="3E4284D4" w14:textId="77777777" w:rsidR="00E4106A" w:rsidRPr="00B67B98" w:rsidRDefault="00E4106A" w:rsidP="004033EA">
      <w:pPr>
        <w:rPr>
          <w:rFonts w:ascii="Cavolini" w:hAnsi="Cavolini" w:cs="Cavolini"/>
        </w:rPr>
      </w:pPr>
    </w:p>
    <w:p w14:paraId="705CBFA1" w14:textId="68E462A0" w:rsidR="00D22BD2" w:rsidRPr="00D22BD2" w:rsidRDefault="004033EA" w:rsidP="00D22BD2">
      <w:pPr>
        <w:pStyle w:val="Standard"/>
        <w:rPr>
          <w:rFonts w:ascii="Cavolini" w:hAnsi="Cavolini" w:cs="Cavolini"/>
          <w:sz w:val="20"/>
          <w:szCs w:val="20"/>
        </w:rPr>
      </w:pPr>
      <w:r w:rsidRPr="00B67B98">
        <w:rPr>
          <w:rFonts w:ascii="Cavolini" w:hAnsi="Cavolini" w:cs="Cavolini"/>
          <w:b/>
          <w:i/>
          <w:sz w:val="20"/>
          <w:szCs w:val="20"/>
        </w:rPr>
        <w:t>Roadmaster</w:t>
      </w:r>
      <w:r w:rsidR="00163C3E">
        <w:rPr>
          <w:rFonts w:ascii="Cavolini" w:hAnsi="Cavolini" w:cs="Cavolini"/>
          <w:b/>
          <w:sz w:val="20"/>
          <w:szCs w:val="20"/>
        </w:rPr>
        <w:t xml:space="preserve">: </w:t>
      </w:r>
      <w:r w:rsidR="00D22BD2" w:rsidRPr="00D70AC5">
        <w:rPr>
          <w:rFonts w:ascii="Cavolini" w:hAnsi="Cavolini" w:cs="Cavolini"/>
          <w:sz w:val="20"/>
          <w:szCs w:val="20"/>
        </w:rPr>
        <w:t>The past month has been busy, the crusher came in and we ran roughly 3000 tons of material</w:t>
      </w:r>
      <w:r w:rsidR="00D22BD2">
        <w:rPr>
          <w:rFonts w:ascii="Cavolini" w:hAnsi="Cavolini" w:cs="Cavolini"/>
          <w:sz w:val="20"/>
          <w:szCs w:val="20"/>
        </w:rPr>
        <w:t>, a</w:t>
      </w:r>
      <w:r w:rsidR="00D22BD2" w:rsidRPr="00D70AC5">
        <w:rPr>
          <w:rFonts w:ascii="Cavolini" w:hAnsi="Cavolini" w:cs="Cavolini"/>
          <w:sz w:val="20"/>
          <w:szCs w:val="20"/>
        </w:rPr>
        <w:t xml:space="preserve">nd we ran our pile of blacktop through was about 100 tons. </w:t>
      </w:r>
      <w:r w:rsidR="00D22BD2">
        <w:rPr>
          <w:rFonts w:ascii="Cavolini" w:hAnsi="Cavolini" w:cs="Cavolini"/>
          <w:sz w:val="20"/>
          <w:szCs w:val="20"/>
        </w:rPr>
        <w:t>W</w:t>
      </w:r>
      <w:r w:rsidR="00D22BD2" w:rsidRPr="00D70AC5">
        <w:rPr>
          <w:rFonts w:ascii="Cavolini" w:hAnsi="Cavolini" w:cs="Cavolini"/>
          <w:sz w:val="20"/>
          <w:szCs w:val="20"/>
        </w:rPr>
        <w:t>e used that to fill shoulders.</w:t>
      </w:r>
      <w:r w:rsidR="00D22BD2">
        <w:rPr>
          <w:rFonts w:ascii="Cavolini" w:hAnsi="Cavolini" w:cs="Cavolini"/>
          <w:sz w:val="20"/>
          <w:szCs w:val="20"/>
        </w:rPr>
        <w:t xml:space="preserve"> </w:t>
      </w:r>
      <w:r w:rsidR="00D22BD2" w:rsidRPr="00D70AC5">
        <w:rPr>
          <w:rFonts w:ascii="Cavolini" w:hAnsi="Cavolini" w:cs="Cavolini"/>
          <w:sz w:val="20"/>
          <w:szCs w:val="20"/>
        </w:rPr>
        <w:t>I met with Andy from the dirt and gravel program to discuss projects for the 2022 season.</w:t>
      </w:r>
      <w:r w:rsidR="00D22BD2">
        <w:rPr>
          <w:rFonts w:ascii="Cavolini" w:hAnsi="Cavolini" w:cs="Cavolini"/>
          <w:sz w:val="20"/>
          <w:szCs w:val="20"/>
        </w:rPr>
        <w:t xml:space="preserve"> W</w:t>
      </w:r>
      <w:r w:rsidR="00D22BD2" w:rsidRPr="00D70AC5">
        <w:rPr>
          <w:rFonts w:ascii="Cavolini" w:hAnsi="Cavolini" w:cs="Cavolini"/>
          <w:sz w:val="20"/>
          <w:szCs w:val="20"/>
        </w:rPr>
        <w:t>e are looking at Dogtown from Wunderlic</w:t>
      </w:r>
      <w:r w:rsidR="00D22BD2">
        <w:rPr>
          <w:rFonts w:ascii="Cavolini" w:hAnsi="Cavolini" w:cs="Cavolini"/>
          <w:sz w:val="20"/>
          <w:szCs w:val="20"/>
        </w:rPr>
        <w:t>h’s</w:t>
      </w:r>
      <w:r w:rsidR="00D22BD2" w:rsidRPr="00D70AC5">
        <w:rPr>
          <w:rFonts w:ascii="Cavolini" w:hAnsi="Cavolini" w:cs="Cavolini"/>
          <w:sz w:val="20"/>
          <w:szCs w:val="20"/>
        </w:rPr>
        <w:t xml:space="preserve"> up to the top of the first hill, there are a lot of bad pipes in that area and drainage problems.</w:t>
      </w:r>
      <w:r w:rsidR="00D22BD2">
        <w:rPr>
          <w:rFonts w:ascii="Cavolini" w:hAnsi="Cavolini" w:cs="Cavolini"/>
          <w:sz w:val="20"/>
          <w:szCs w:val="20"/>
        </w:rPr>
        <w:t xml:space="preserve"> </w:t>
      </w:r>
      <w:r w:rsidR="00D22BD2" w:rsidRPr="00D70AC5">
        <w:rPr>
          <w:rFonts w:ascii="Cavolini" w:hAnsi="Cavolini" w:cs="Cavolini"/>
          <w:sz w:val="20"/>
          <w:szCs w:val="20"/>
        </w:rPr>
        <w:t>The other one we are looking at is the pipe between Dogtown and Ore Bed on Kinney Rd. We finished mowing roadsides</w:t>
      </w:r>
      <w:r w:rsidR="00D22BD2">
        <w:rPr>
          <w:rFonts w:ascii="Cavolini" w:hAnsi="Cavolini" w:cs="Cavolini"/>
          <w:sz w:val="20"/>
          <w:szCs w:val="20"/>
        </w:rPr>
        <w:t xml:space="preserve"> </w:t>
      </w:r>
      <w:r w:rsidR="00D22BD2" w:rsidRPr="00D70AC5">
        <w:rPr>
          <w:rFonts w:ascii="Cavolini" w:hAnsi="Cavolini" w:cs="Cavolini"/>
          <w:sz w:val="20"/>
          <w:szCs w:val="20"/>
        </w:rPr>
        <w:t xml:space="preserve">  </w:t>
      </w:r>
      <w:r w:rsidR="00D22BD2">
        <w:rPr>
          <w:rFonts w:ascii="Cavolini" w:hAnsi="Cavolini" w:cs="Cavolini"/>
          <w:sz w:val="20"/>
          <w:szCs w:val="20"/>
        </w:rPr>
        <w:t>a</w:t>
      </w:r>
      <w:r w:rsidR="00D22BD2" w:rsidRPr="00D70AC5">
        <w:rPr>
          <w:rFonts w:ascii="Cavolini" w:hAnsi="Cavolini" w:cs="Cavolini"/>
          <w:sz w:val="20"/>
          <w:szCs w:val="20"/>
        </w:rPr>
        <w:t xml:space="preserve">nd </w:t>
      </w:r>
      <w:r w:rsidR="00D22BD2" w:rsidRPr="00D70AC5">
        <w:rPr>
          <w:rFonts w:ascii="Cavolini" w:hAnsi="Cavolini" w:cs="Cavolini"/>
          <w:sz w:val="20"/>
          <w:szCs w:val="20"/>
        </w:rPr>
        <w:t>we have</w:t>
      </w:r>
      <w:r w:rsidR="00D22BD2" w:rsidRPr="00D70AC5">
        <w:rPr>
          <w:rFonts w:ascii="Cavolini" w:hAnsi="Cavolini" w:cs="Cavolini"/>
          <w:sz w:val="20"/>
          <w:szCs w:val="20"/>
        </w:rPr>
        <w:t xml:space="preserve"> been hauling gravel out and putting it on roads, </w:t>
      </w:r>
      <w:proofErr w:type="gramStart"/>
      <w:r w:rsidR="00D22BD2" w:rsidRPr="00D70AC5">
        <w:rPr>
          <w:rFonts w:ascii="Cavolini" w:hAnsi="Cavolini" w:cs="Cavolini"/>
          <w:sz w:val="20"/>
          <w:szCs w:val="20"/>
        </w:rPr>
        <w:t>we've</w:t>
      </w:r>
      <w:proofErr w:type="gramEnd"/>
      <w:r w:rsidR="00D22BD2" w:rsidRPr="00D70AC5">
        <w:rPr>
          <w:rFonts w:ascii="Cavolini" w:hAnsi="Cavolini" w:cs="Cavolini"/>
          <w:sz w:val="20"/>
          <w:szCs w:val="20"/>
        </w:rPr>
        <w:t xml:space="preserve"> added to </w:t>
      </w:r>
      <w:proofErr w:type="spellStart"/>
      <w:r w:rsidR="00D22BD2" w:rsidRPr="00D70AC5">
        <w:rPr>
          <w:rFonts w:ascii="Cavolini" w:hAnsi="Cavolini" w:cs="Cavolini"/>
          <w:sz w:val="20"/>
          <w:szCs w:val="20"/>
        </w:rPr>
        <w:t>Pumpstation</w:t>
      </w:r>
      <w:proofErr w:type="spellEnd"/>
      <w:r w:rsidR="00D22BD2" w:rsidRPr="00D70AC5">
        <w:rPr>
          <w:rFonts w:ascii="Cavolini" w:hAnsi="Cavolini" w:cs="Cavolini"/>
          <w:sz w:val="20"/>
          <w:szCs w:val="20"/>
        </w:rPr>
        <w:t xml:space="preserve">, </w:t>
      </w:r>
      <w:proofErr w:type="spellStart"/>
      <w:r w:rsidR="00D22BD2" w:rsidRPr="00D70AC5">
        <w:rPr>
          <w:rFonts w:ascii="Cavolini" w:hAnsi="Cavolini" w:cs="Cavolini"/>
          <w:sz w:val="20"/>
          <w:szCs w:val="20"/>
        </w:rPr>
        <w:t>Raghill</w:t>
      </w:r>
      <w:proofErr w:type="spellEnd"/>
      <w:r w:rsidR="00D22BD2" w:rsidRPr="00D70AC5">
        <w:rPr>
          <w:rFonts w:ascii="Cavolini" w:hAnsi="Cavolini" w:cs="Cavolini"/>
          <w:sz w:val="20"/>
          <w:szCs w:val="20"/>
        </w:rPr>
        <w:t xml:space="preserve">, and Dogtown.   We also fixed the driveway on the recycling center side of the township barn.  </w:t>
      </w:r>
      <w:r w:rsidR="00D22BD2">
        <w:rPr>
          <w:rFonts w:ascii="Cavolini" w:hAnsi="Cavolini" w:cs="Cavolini"/>
          <w:sz w:val="20"/>
          <w:szCs w:val="20"/>
        </w:rPr>
        <w:t>W</w:t>
      </w:r>
      <w:r w:rsidR="00D22BD2" w:rsidRPr="00D70AC5">
        <w:rPr>
          <w:rFonts w:ascii="Cavolini" w:hAnsi="Cavolini" w:cs="Cavolini"/>
          <w:sz w:val="20"/>
          <w:szCs w:val="20"/>
        </w:rPr>
        <w:t>e helped at the park winterizing the bathrooms.</w:t>
      </w:r>
      <w:r w:rsidR="00D22BD2">
        <w:rPr>
          <w:rFonts w:ascii="Cavolini" w:hAnsi="Cavolini" w:cs="Cavolini"/>
          <w:sz w:val="20"/>
          <w:szCs w:val="20"/>
        </w:rPr>
        <w:t xml:space="preserve"> </w:t>
      </w:r>
      <w:proofErr w:type="gramStart"/>
      <w:r w:rsidR="00D22BD2" w:rsidRPr="00D22BD2">
        <w:rPr>
          <w:rFonts w:ascii="Cavolini" w:hAnsi="Cavolini" w:cs="Cavolini"/>
          <w:sz w:val="20"/>
          <w:szCs w:val="20"/>
        </w:rPr>
        <w:t>In</w:t>
      </w:r>
      <w:proofErr w:type="gramEnd"/>
      <w:r w:rsidR="00D22BD2" w:rsidRPr="00D22BD2">
        <w:rPr>
          <w:rFonts w:ascii="Cavolini" w:hAnsi="Cavolini" w:cs="Cavolini"/>
          <w:sz w:val="20"/>
          <w:szCs w:val="20"/>
        </w:rPr>
        <w:t xml:space="preserve"> the month to come we will be finishing up hauling gravel to the roads.  We have a little spot grading to do. Crack sealing and patching potholes.</w:t>
      </w:r>
      <w:r w:rsidR="00D22BD2">
        <w:rPr>
          <w:rFonts w:ascii="Cavolini" w:hAnsi="Cavolini" w:cs="Cavolini"/>
          <w:sz w:val="20"/>
          <w:szCs w:val="20"/>
        </w:rPr>
        <w:t xml:space="preserve"> </w:t>
      </w:r>
      <w:r w:rsidR="00D22BD2" w:rsidRPr="00D22BD2">
        <w:rPr>
          <w:rFonts w:ascii="Cavolini" w:hAnsi="Cavolini" w:cs="Cavolini"/>
          <w:sz w:val="20"/>
          <w:szCs w:val="20"/>
        </w:rPr>
        <w:t>We plan to run the leaf blower and I will continue to work with the dirt and gravel group on future projects.</w:t>
      </w:r>
      <w:r w:rsidR="00D22BD2">
        <w:rPr>
          <w:rFonts w:ascii="Cavolini" w:hAnsi="Cavolini" w:cs="Cavolini"/>
          <w:sz w:val="20"/>
          <w:szCs w:val="20"/>
        </w:rPr>
        <w:t xml:space="preserve"> </w:t>
      </w:r>
      <w:r w:rsidR="00D22BD2" w:rsidRPr="00D22BD2">
        <w:rPr>
          <w:rFonts w:ascii="Cavolini" w:hAnsi="Cavolini" w:cs="Cavolini"/>
          <w:sz w:val="20"/>
          <w:szCs w:val="20"/>
        </w:rPr>
        <w:t>And start looking at our snow removal equipment as that time of year is coming on us.</w:t>
      </w:r>
      <w:r w:rsidR="00D22BD2">
        <w:rPr>
          <w:rFonts w:ascii="Cavolini" w:hAnsi="Cavolini" w:cs="Cavolini"/>
          <w:sz w:val="20"/>
          <w:szCs w:val="20"/>
        </w:rPr>
        <w:t xml:space="preserve"> </w:t>
      </w:r>
      <w:r w:rsidR="00D22BD2" w:rsidRPr="00D22BD2">
        <w:rPr>
          <w:rFonts w:ascii="Cavolini" w:hAnsi="Cavolini" w:cs="Cavolini"/>
          <w:sz w:val="20"/>
          <w:szCs w:val="20"/>
        </w:rPr>
        <w:t xml:space="preserve">We have been taking full advantage of the weather and that </w:t>
      </w:r>
      <w:r w:rsidR="00D22BD2" w:rsidRPr="00D22BD2">
        <w:rPr>
          <w:rFonts w:ascii="Cavolini" w:hAnsi="Cavolini" w:cs="Cavolini"/>
          <w:sz w:val="20"/>
          <w:szCs w:val="20"/>
        </w:rPr>
        <w:t>will not</w:t>
      </w:r>
      <w:r w:rsidR="00D22BD2" w:rsidRPr="00D22BD2">
        <w:rPr>
          <w:rFonts w:ascii="Cavolini" w:hAnsi="Cavolini" w:cs="Cavolini"/>
          <w:sz w:val="20"/>
          <w:szCs w:val="20"/>
        </w:rPr>
        <w:t xml:space="preserve"> change</w:t>
      </w:r>
      <w:r w:rsidR="00D22BD2">
        <w:rPr>
          <w:rFonts w:ascii="Cavolini" w:hAnsi="Cavolini" w:cs="Cavolini"/>
          <w:sz w:val="20"/>
          <w:szCs w:val="20"/>
        </w:rPr>
        <w:t>.</w:t>
      </w:r>
    </w:p>
    <w:p w14:paraId="53C093BA" w14:textId="3130809F" w:rsidR="00440D61" w:rsidRPr="00FE2168" w:rsidRDefault="00440D61" w:rsidP="000A2295">
      <w:pPr>
        <w:pStyle w:val="Standard"/>
        <w:rPr>
          <w:rFonts w:ascii="Cavolini" w:hAnsi="Cavolini" w:cs="Cavolini"/>
          <w:sz w:val="20"/>
          <w:szCs w:val="20"/>
        </w:rPr>
      </w:pPr>
    </w:p>
    <w:p w14:paraId="1D23FCDA" w14:textId="609754BC" w:rsidR="00B42DF4" w:rsidRDefault="00D22BD2" w:rsidP="00D22BD2">
      <w:pPr>
        <w:ind w:hanging="90"/>
        <w:rPr>
          <w:rFonts w:ascii="Cavolini" w:hAnsi="Cavolini" w:cs="Cavolini"/>
        </w:rPr>
      </w:pPr>
      <w:r>
        <w:rPr>
          <w:rFonts w:ascii="Cavolini" w:hAnsi="Cavolini" w:cs="Cavolini"/>
          <w:b/>
          <w:i/>
        </w:rPr>
        <w:t xml:space="preserve"> </w:t>
      </w:r>
      <w:r w:rsidR="00AE7A46" w:rsidRPr="00B67B98">
        <w:rPr>
          <w:rFonts w:ascii="Cavolini" w:hAnsi="Cavolini" w:cs="Cavolini"/>
          <w:b/>
          <w:i/>
        </w:rPr>
        <w:t>Secretary</w:t>
      </w:r>
      <w:r w:rsidR="00991693" w:rsidRPr="00B67B98">
        <w:rPr>
          <w:rFonts w:ascii="Cavolini" w:hAnsi="Cavolini" w:cs="Cavolini"/>
        </w:rPr>
        <w:t xml:space="preserve">: </w:t>
      </w:r>
      <w:r w:rsidR="00954A11">
        <w:rPr>
          <w:rFonts w:ascii="Cavolini" w:hAnsi="Cavolini" w:cs="Cavolini"/>
          <w:bCs/>
          <w:iCs/>
        </w:rPr>
        <w:t>Ad for budget workshops was submitted on September 22</w:t>
      </w:r>
      <w:r w:rsidR="00954A11" w:rsidRPr="00DD6E39">
        <w:rPr>
          <w:rFonts w:ascii="Cavolini" w:hAnsi="Cavolini" w:cs="Cavolini"/>
          <w:bCs/>
          <w:iCs/>
          <w:vertAlign w:val="superscript"/>
        </w:rPr>
        <w:t>nd</w:t>
      </w:r>
      <w:r w:rsidR="00954A11">
        <w:rPr>
          <w:rFonts w:ascii="Cavolini" w:hAnsi="Cavolini" w:cs="Cavolini"/>
          <w:bCs/>
          <w:iCs/>
        </w:rPr>
        <w:t xml:space="preserve"> and was in the Olean Times on September 24</w:t>
      </w:r>
      <w:r w:rsidR="00954A11" w:rsidRPr="00DD6E39">
        <w:rPr>
          <w:rFonts w:ascii="Cavolini" w:hAnsi="Cavolini" w:cs="Cavolini"/>
          <w:bCs/>
          <w:iCs/>
          <w:vertAlign w:val="superscript"/>
        </w:rPr>
        <w:t>th</w:t>
      </w:r>
      <w:r w:rsidR="00954A11">
        <w:rPr>
          <w:rFonts w:ascii="Cavolini" w:hAnsi="Cavolini" w:cs="Cavolini"/>
          <w:bCs/>
          <w:iCs/>
        </w:rPr>
        <w:t>. I also posted the notice on the Township’s website and Facebook page. On September 22</w:t>
      </w:r>
      <w:r w:rsidR="00954A11" w:rsidRPr="00DD6E39">
        <w:rPr>
          <w:rFonts w:ascii="Cavolini" w:hAnsi="Cavolini" w:cs="Cavolini"/>
          <w:bCs/>
          <w:iCs/>
          <w:vertAlign w:val="superscript"/>
        </w:rPr>
        <w:t>nd</w:t>
      </w:r>
      <w:r w:rsidR="00954A11">
        <w:rPr>
          <w:rFonts w:ascii="Cavolini" w:hAnsi="Cavolini" w:cs="Cavolini"/>
          <w:bCs/>
          <w:iCs/>
        </w:rPr>
        <w:t>, the Township received the Foreign Fire Relief for 2020 in the amount of $4,549.33. A check for the exact amount was sent to the Fire Department on September 24</w:t>
      </w:r>
      <w:r w:rsidR="00954A11" w:rsidRPr="00DD6E39">
        <w:rPr>
          <w:rFonts w:ascii="Cavolini" w:hAnsi="Cavolini" w:cs="Cavolini"/>
          <w:bCs/>
          <w:iCs/>
          <w:vertAlign w:val="superscript"/>
        </w:rPr>
        <w:t>th</w:t>
      </w:r>
      <w:r w:rsidR="00954A11">
        <w:rPr>
          <w:rFonts w:ascii="Cavolini" w:hAnsi="Cavolini" w:cs="Cavolini"/>
          <w:bCs/>
          <w:iCs/>
        </w:rPr>
        <w:t>. On September 29</w:t>
      </w:r>
      <w:r w:rsidR="00954A11" w:rsidRPr="004E4835">
        <w:rPr>
          <w:rFonts w:ascii="Cavolini" w:hAnsi="Cavolini" w:cs="Cavolini"/>
          <w:bCs/>
          <w:iCs/>
          <w:vertAlign w:val="superscript"/>
        </w:rPr>
        <w:t>th</w:t>
      </w:r>
      <w:r w:rsidR="00954A11">
        <w:rPr>
          <w:rFonts w:ascii="Cavolini" w:hAnsi="Cavolini" w:cs="Cavolini"/>
          <w:bCs/>
          <w:iCs/>
        </w:rPr>
        <w:t xml:space="preserve">, Township received the 2020 Municipal Pension State Aid in the amount of $6,706.81. Second notices for Solid Waste delinquent accounts were mailed out to residents that have an overdue balance. The Township has received $1,970 worth of payments. 18 out of the 66 delinquent accounts have responded and paid in full. The Water Authority mailed Boil Water Advisory notices to residents. They also included a contact information form that they would like all residents to fill out and return. They can be returned to them by mailing them, e-mail, or drop off at Reed’s or the Township office. The Township building has a drop-box where documents can be dropped off any time day or night. </w:t>
      </w:r>
      <w:proofErr w:type="spellStart"/>
      <w:r w:rsidR="00954A11">
        <w:rPr>
          <w:rFonts w:ascii="Cavolini" w:hAnsi="Cavolini" w:cs="Cavolini"/>
          <w:bCs/>
          <w:iCs/>
        </w:rPr>
        <w:t>Roxan</w:t>
      </w:r>
      <w:proofErr w:type="spellEnd"/>
      <w:r w:rsidR="00954A11">
        <w:rPr>
          <w:rFonts w:ascii="Cavolini" w:hAnsi="Cavolini" w:cs="Cavolini"/>
          <w:bCs/>
          <w:iCs/>
        </w:rPr>
        <w:t xml:space="preserve"> Thompson notified the Township that she will be </w:t>
      </w:r>
      <w:r w:rsidR="00954A11">
        <w:rPr>
          <w:rFonts w:ascii="Cavolini" w:hAnsi="Cavolini" w:cs="Cavolini"/>
          <w:bCs/>
          <w:iCs/>
        </w:rPr>
        <w:t xml:space="preserve">handing over the Secretary/Treasurer books </w:t>
      </w:r>
      <w:r w:rsidR="00954A11">
        <w:rPr>
          <w:rFonts w:ascii="Cavolini" w:hAnsi="Cavolini" w:cs="Cavolini"/>
          <w:bCs/>
          <w:iCs/>
        </w:rPr>
        <w:t>from the Park board</w:t>
      </w:r>
      <w:r w:rsidR="00954A11">
        <w:rPr>
          <w:rFonts w:ascii="Cavolini" w:hAnsi="Cavolini" w:cs="Cavolini"/>
          <w:bCs/>
          <w:iCs/>
        </w:rPr>
        <w:t xml:space="preserve"> to </w:t>
      </w:r>
      <w:proofErr w:type="spellStart"/>
      <w:r w:rsidR="00954A11">
        <w:rPr>
          <w:rFonts w:ascii="Cavolini" w:hAnsi="Cavolini" w:cs="Cavolini"/>
          <w:bCs/>
          <w:iCs/>
        </w:rPr>
        <w:t>Merranda</w:t>
      </w:r>
      <w:proofErr w:type="spellEnd"/>
      <w:r w:rsidR="00954A11">
        <w:rPr>
          <w:rFonts w:ascii="Cavolini" w:hAnsi="Cavolini" w:cs="Cavolini"/>
          <w:bCs/>
          <w:iCs/>
        </w:rPr>
        <w:t xml:space="preserve"> Taylor</w:t>
      </w:r>
      <w:r w:rsidR="00954A11">
        <w:rPr>
          <w:rFonts w:ascii="Cavolini" w:hAnsi="Cavolini" w:cs="Cavolini"/>
          <w:bCs/>
          <w:iCs/>
        </w:rPr>
        <w:t xml:space="preserve">. She requested to have her name removed from the Park bank accounts and to </w:t>
      </w:r>
      <w:proofErr w:type="spellStart"/>
      <w:r w:rsidR="00954A11">
        <w:rPr>
          <w:rFonts w:ascii="Cavolini" w:hAnsi="Cavolini" w:cs="Cavolini"/>
          <w:bCs/>
          <w:iCs/>
        </w:rPr>
        <w:t>Merranda</w:t>
      </w:r>
      <w:proofErr w:type="spellEnd"/>
      <w:r w:rsidR="00954A11">
        <w:rPr>
          <w:rFonts w:ascii="Cavolini" w:hAnsi="Cavolini" w:cs="Cavolini"/>
          <w:bCs/>
          <w:iCs/>
        </w:rPr>
        <w:t xml:space="preserve"> Taylor as an authorized signature. A letter to the bank requesting this will be discussed in New Business. The Liquid Fuels Audit for 2018 and 2019 was finished on October 1</w:t>
      </w:r>
      <w:r w:rsidR="00954A11" w:rsidRPr="004E4835">
        <w:rPr>
          <w:rFonts w:ascii="Cavolini" w:hAnsi="Cavolini" w:cs="Cavolini"/>
          <w:bCs/>
          <w:iCs/>
          <w:vertAlign w:val="superscript"/>
        </w:rPr>
        <w:t>st</w:t>
      </w:r>
      <w:r w:rsidR="00954A11">
        <w:rPr>
          <w:rFonts w:ascii="Cavolini" w:hAnsi="Cavolini" w:cs="Cavolini"/>
          <w:bCs/>
          <w:iCs/>
        </w:rPr>
        <w:t xml:space="preserve">, the exit conference memorandum will be discussed further under Notice Correspondences. </w:t>
      </w:r>
      <w:r w:rsidR="00991693" w:rsidRPr="00B67B98">
        <w:rPr>
          <w:rFonts w:ascii="Cavolini" w:hAnsi="Cavolini" w:cs="Cavolini"/>
        </w:rPr>
        <w:t xml:space="preserve"> </w:t>
      </w:r>
    </w:p>
    <w:p w14:paraId="51B8C901" w14:textId="5FAB63E0" w:rsidR="00DE12AB" w:rsidRPr="00A94998" w:rsidRDefault="00DE12AB" w:rsidP="00DE12AB">
      <w:pPr>
        <w:rPr>
          <w:rFonts w:ascii="Cavolini" w:hAnsi="Cavolini" w:cs="Cavolini"/>
          <w:bCs/>
          <w:iCs/>
        </w:rPr>
      </w:pPr>
      <w:r>
        <w:rPr>
          <w:rFonts w:ascii="Cavolini" w:hAnsi="Cavolini" w:cs="Cavolini"/>
        </w:rPr>
        <w:t xml:space="preserve">Supervisor Smoker asked </w:t>
      </w:r>
      <w:proofErr w:type="spellStart"/>
      <w:r>
        <w:rPr>
          <w:rFonts w:ascii="Cavolini" w:hAnsi="Cavolini" w:cs="Cavolini"/>
        </w:rPr>
        <w:t>Roxan</w:t>
      </w:r>
      <w:proofErr w:type="spellEnd"/>
      <w:r>
        <w:rPr>
          <w:rFonts w:ascii="Cavolini" w:hAnsi="Cavolini" w:cs="Cavolini"/>
        </w:rPr>
        <w:t xml:space="preserve"> Thompson if </w:t>
      </w:r>
      <w:proofErr w:type="spellStart"/>
      <w:r>
        <w:rPr>
          <w:rFonts w:ascii="Cavolini" w:hAnsi="Cavolini" w:cs="Cavolini"/>
        </w:rPr>
        <w:t>Merranda</w:t>
      </w:r>
      <w:proofErr w:type="spellEnd"/>
      <w:r>
        <w:rPr>
          <w:rFonts w:ascii="Cavolini" w:hAnsi="Cavolini" w:cs="Cavolini"/>
        </w:rPr>
        <w:t xml:space="preserve"> needed to be bonded. She stated that all information was submitted to Ryan Agency. </w:t>
      </w:r>
    </w:p>
    <w:p w14:paraId="5B16AEA5" w14:textId="08A80520" w:rsidR="0053710E" w:rsidRPr="00B67B98" w:rsidRDefault="0053710E" w:rsidP="00B42DF4">
      <w:pPr>
        <w:ind w:firstLine="720"/>
        <w:rPr>
          <w:rFonts w:ascii="Cavolini" w:hAnsi="Cavolini" w:cs="Cavolini"/>
        </w:rPr>
      </w:pPr>
    </w:p>
    <w:p w14:paraId="43BEF35F" w14:textId="18654F0A" w:rsidR="00B42DF4" w:rsidRPr="003E10E9" w:rsidRDefault="00B42DF4" w:rsidP="00B42DF4">
      <w:pPr>
        <w:ind w:left="720"/>
        <w:rPr>
          <w:rFonts w:ascii="Cavolini" w:hAnsi="Cavolini" w:cs="Cavolini"/>
        </w:rPr>
      </w:pPr>
      <w:r w:rsidRPr="00D5263E">
        <w:rPr>
          <w:rFonts w:ascii="Cavolini" w:hAnsi="Cavolini" w:cs="Cavolini"/>
          <w:b/>
          <w:bCs/>
          <w:u w:val="single"/>
        </w:rPr>
        <w:t xml:space="preserve">Account Balances as of </w:t>
      </w:r>
      <w:r w:rsidR="00954A11">
        <w:rPr>
          <w:rFonts w:ascii="Cavolini" w:hAnsi="Cavolini" w:cs="Cavolini"/>
          <w:b/>
          <w:bCs/>
          <w:u w:val="single"/>
        </w:rPr>
        <w:t>10</w:t>
      </w:r>
      <w:r w:rsidRPr="00D5263E">
        <w:rPr>
          <w:rFonts w:ascii="Cavolini" w:hAnsi="Cavolini" w:cs="Cavolini"/>
          <w:b/>
          <w:bCs/>
          <w:u w:val="single"/>
        </w:rPr>
        <w:t>/</w:t>
      </w:r>
      <w:r w:rsidR="00954A11">
        <w:rPr>
          <w:rFonts w:ascii="Cavolini" w:hAnsi="Cavolini" w:cs="Cavolini"/>
          <w:b/>
          <w:bCs/>
          <w:u w:val="single"/>
        </w:rPr>
        <w:t>8</w:t>
      </w:r>
      <w:r w:rsidRPr="00D5263E">
        <w:rPr>
          <w:rFonts w:ascii="Cavolini" w:hAnsi="Cavolini" w:cs="Cavolini"/>
          <w:b/>
          <w:bCs/>
          <w:u w:val="single"/>
        </w:rPr>
        <w:t>/20:</w:t>
      </w:r>
      <w:r w:rsidRPr="003E10E9">
        <w:rPr>
          <w:rFonts w:ascii="Cavolini" w:hAnsi="Cavolini" w:cs="Cavolini"/>
        </w:rPr>
        <w:br/>
      </w:r>
      <w:r w:rsidRPr="00D5263E">
        <w:rPr>
          <w:rFonts w:ascii="Cavolini" w:hAnsi="Cavolini" w:cs="Cavolini"/>
          <w:b/>
          <w:bCs/>
          <w:u w:val="single"/>
        </w:rPr>
        <w:t>General:</w:t>
      </w:r>
      <w:r w:rsidRPr="003E10E9">
        <w:rPr>
          <w:rFonts w:ascii="Cavolini" w:hAnsi="Cavolini" w:cs="Cavolini"/>
        </w:rPr>
        <w:t xml:space="preserve"> $</w:t>
      </w:r>
      <w:r w:rsidR="00954A11">
        <w:rPr>
          <w:rFonts w:ascii="Cavolini" w:hAnsi="Cavolini" w:cs="Cavolini"/>
        </w:rPr>
        <w:t>44,590.06</w:t>
      </w:r>
    </w:p>
    <w:p w14:paraId="0F8B593C" w14:textId="0C4ED9E4" w:rsidR="00B42DF4" w:rsidRPr="003E10E9" w:rsidRDefault="00B42DF4" w:rsidP="00B42DF4">
      <w:pPr>
        <w:ind w:left="720"/>
        <w:rPr>
          <w:rFonts w:ascii="Cavolini" w:hAnsi="Cavolini" w:cs="Cavolini"/>
        </w:rPr>
      </w:pPr>
      <w:r w:rsidRPr="00D5263E">
        <w:rPr>
          <w:rFonts w:ascii="Cavolini" w:hAnsi="Cavolini" w:cs="Cavolini"/>
          <w:b/>
          <w:bCs/>
          <w:u w:val="single"/>
        </w:rPr>
        <w:t>State:</w:t>
      </w:r>
      <w:r w:rsidRPr="003E10E9">
        <w:rPr>
          <w:rFonts w:ascii="Cavolini" w:hAnsi="Cavolini" w:cs="Cavolini"/>
        </w:rPr>
        <w:t xml:space="preserve"> $</w:t>
      </w:r>
      <w:r w:rsidR="00954A11">
        <w:rPr>
          <w:rFonts w:ascii="Cavolini" w:hAnsi="Cavolini" w:cs="Cavolini"/>
        </w:rPr>
        <w:t>139,147,64</w:t>
      </w:r>
    </w:p>
    <w:p w14:paraId="6FEAFE7A" w14:textId="0BCB0FCC" w:rsidR="00B42DF4" w:rsidRPr="003E10E9" w:rsidRDefault="00B42DF4" w:rsidP="00B42DF4">
      <w:pPr>
        <w:ind w:left="720"/>
        <w:rPr>
          <w:rFonts w:ascii="Cavolini" w:hAnsi="Cavolini" w:cs="Cavolini"/>
        </w:rPr>
      </w:pPr>
      <w:r w:rsidRPr="00D5263E">
        <w:rPr>
          <w:rFonts w:ascii="Cavolini" w:hAnsi="Cavolini" w:cs="Cavolini"/>
          <w:b/>
          <w:bCs/>
          <w:u w:val="single"/>
        </w:rPr>
        <w:t>Impact Fund:</w:t>
      </w:r>
      <w:r w:rsidRPr="003E10E9">
        <w:rPr>
          <w:rFonts w:ascii="Cavolini" w:hAnsi="Cavolini" w:cs="Cavolini"/>
        </w:rPr>
        <w:t xml:space="preserve"> $</w:t>
      </w:r>
      <w:r w:rsidR="00954A11">
        <w:rPr>
          <w:rFonts w:ascii="Cavolini" w:hAnsi="Cavolini" w:cs="Cavolini"/>
        </w:rPr>
        <w:t>42,351.05</w:t>
      </w:r>
    </w:p>
    <w:p w14:paraId="25318A8E" w14:textId="60E1FED1" w:rsidR="00B42DF4" w:rsidRPr="003E10E9" w:rsidRDefault="00B42DF4" w:rsidP="00B42DF4">
      <w:pPr>
        <w:ind w:left="720"/>
        <w:rPr>
          <w:rFonts w:ascii="Cavolini" w:hAnsi="Cavolini" w:cs="Cavolini"/>
        </w:rPr>
      </w:pPr>
      <w:r w:rsidRPr="00D5263E">
        <w:rPr>
          <w:rFonts w:ascii="Cavolini" w:hAnsi="Cavolini" w:cs="Cavolini"/>
          <w:b/>
          <w:bCs/>
          <w:u w:val="single"/>
        </w:rPr>
        <w:t>Solid Waste:</w:t>
      </w:r>
      <w:r w:rsidRPr="003E10E9">
        <w:rPr>
          <w:rFonts w:ascii="Cavolini" w:hAnsi="Cavolini" w:cs="Cavolini"/>
        </w:rPr>
        <w:t xml:space="preserve"> $</w:t>
      </w:r>
      <w:r w:rsidR="00954A11">
        <w:rPr>
          <w:rFonts w:ascii="Cavolini" w:hAnsi="Cavolini" w:cs="Cavolini"/>
        </w:rPr>
        <w:t>231.64</w:t>
      </w:r>
    </w:p>
    <w:p w14:paraId="789D235A" w14:textId="22C3758A" w:rsidR="00B42DF4" w:rsidRPr="003E10E9" w:rsidRDefault="00B42DF4" w:rsidP="00B42DF4">
      <w:pPr>
        <w:ind w:left="720"/>
        <w:rPr>
          <w:rFonts w:ascii="Cavolini" w:hAnsi="Cavolini" w:cs="Cavolini"/>
        </w:rPr>
      </w:pPr>
      <w:r w:rsidRPr="00D5263E">
        <w:rPr>
          <w:rFonts w:ascii="Cavolini" w:hAnsi="Cavolini" w:cs="Cavolini"/>
          <w:b/>
          <w:bCs/>
          <w:u w:val="single"/>
        </w:rPr>
        <w:t>Park General:</w:t>
      </w:r>
      <w:r w:rsidRPr="003E10E9">
        <w:rPr>
          <w:rFonts w:ascii="Cavolini" w:hAnsi="Cavolini" w:cs="Cavolini"/>
        </w:rPr>
        <w:t xml:space="preserve"> $</w:t>
      </w:r>
      <w:r w:rsidR="00954A11">
        <w:rPr>
          <w:rFonts w:ascii="Cavolini" w:hAnsi="Cavolini" w:cs="Cavolini"/>
        </w:rPr>
        <w:t>9,077.34</w:t>
      </w:r>
    </w:p>
    <w:p w14:paraId="3F62359F" w14:textId="18218AA8" w:rsidR="00B42DF4" w:rsidRPr="003E10E9" w:rsidRDefault="00B42DF4" w:rsidP="00B42DF4">
      <w:pPr>
        <w:ind w:left="720"/>
        <w:rPr>
          <w:rFonts w:ascii="Cavolini" w:hAnsi="Cavolini" w:cs="Cavolini"/>
        </w:rPr>
      </w:pPr>
      <w:r w:rsidRPr="00D5263E">
        <w:rPr>
          <w:rFonts w:ascii="Cavolini" w:hAnsi="Cavolini" w:cs="Cavolini"/>
          <w:b/>
          <w:bCs/>
          <w:u w:val="single"/>
        </w:rPr>
        <w:t>Park Building:</w:t>
      </w:r>
      <w:r w:rsidRPr="003E10E9">
        <w:rPr>
          <w:rFonts w:ascii="Cavolini" w:hAnsi="Cavolini" w:cs="Cavolini"/>
        </w:rPr>
        <w:t xml:space="preserve"> $</w:t>
      </w:r>
      <w:r w:rsidR="00954A11">
        <w:rPr>
          <w:rFonts w:ascii="Cavolini" w:hAnsi="Cavolini" w:cs="Cavolini"/>
        </w:rPr>
        <w:t>3,331.20</w:t>
      </w:r>
    </w:p>
    <w:p w14:paraId="0C3CBA9B" w14:textId="77777777" w:rsidR="0053710E" w:rsidRPr="003E10E9" w:rsidRDefault="0053710E" w:rsidP="0053710E">
      <w:pPr>
        <w:ind w:left="720"/>
        <w:rPr>
          <w:rFonts w:ascii="Cavolini" w:hAnsi="Cavolini" w:cs="Cavolini"/>
        </w:rPr>
      </w:pPr>
    </w:p>
    <w:p w14:paraId="7E720928" w14:textId="079A429F" w:rsidR="009024E5" w:rsidRDefault="0024664D" w:rsidP="007921D1">
      <w:pPr>
        <w:rPr>
          <w:rFonts w:ascii="Cavolini" w:hAnsi="Cavolini" w:cs="Cavolini"/>
        </w:rPr>
      </w:pPr>
      <w:r w:rsidRPr="0024664D">
        <w:rPr>
          <w:rFonts w:ascii="Cavolini" w:hAnsi="Cavolini" w:cs="Cavolini"/>
          <w:b/>
          <w:bCs/>
        </w:rPr>
        <w:t xml:space="preserve">* </w:t>
      </w:r>
      <w:r w:rsidR="000B58F5" w:rsidRPr="0024664D">
        <w:rPr>
          <w:rFonts w:ascii="Cavolini" w:hAnsi="Cavolini" w:cs="Cavolini"/>
        </w:rPr>
        <w:t xml:space="preserve">The park account balances were provided by the park Secretary/Treasurer </w:t>
      </w:r>
      <w:proofErr w:type="spellStart"/>
      <w:r w:rsidR="000B58F5" w:rsidRPr="0024664D">
        <w:rPr>
          <w:rFonts w:ascii="Cavolini" w:hAnsi="Cavolini" w:cs="Cavolini"/>
        </w:rPr>
        <w:t>Roxan</w:t>
      </w:r>
      <w:proofErr w:type="spellEnd"/>
      <w:r w:rsidR="000B58F5" w:rsidRPr="0024664D">
        <w:rPr>
          <w:rFonts w:ascii="Cavolini" w:hAnsi="Cavolini" w:cs="Cavolini"/>
        </w:rPr>
        <w:t xml:space="preserve"> Thompson.</w:t>
      </w:r>
    </w:p>
    <w:p w14:paraId="66A2F86F" w14:textId="77777777" w:rsidR="000B58F5" w:rsidRPr="00B67B98" w:rsidRDefault="000B58F5" w:rsidP="00843B21">
      <w:pPr>
        <w:rPr>
          <w:rFonts w:ascii="Cavolini" w:hAnsi="Cavolini" w:cs="Cavolini"/>
          <w:b/>
        </w:rPr>
      </w:pPr>
    </w:p>
    <w:p w14:paraId="0482AF93" w14:textId="03026273" w:rsidR="0057046B" w:rsidRDefault="0053710E" w:rsidP="00DE12AB">
      <w:pPr>
        <w:ind w:firstLine="720"/>
        <w:rPr>
          <w:rFonts w:ascii="Cavolini" w:hAnsi="Cavolini" w:cs="Cavolini"/>
          <w:bCs/>
          <w:iCs/>
        </w:rPr>
      </w:pPr>
      <w:r w:rsidRPr="0057046B">
        <w:rPr>
          <w:rFonts w:ascii="Cavolini" w:hAnsi="Cavolini" w:cs="Cavolini"/>
          <w:b/>
          <w:iCs/>
        </w:rPr>
        <w:t>Officers/Boards/Committees</w:t>
      </w:r>
      <w:r w:rsidRPr="0057046B">
        <w:rPr>
          <w:rFonts w:ascii="Cavolini" w:hAnsi="Cavolini" w:cs="Cavolini"/>
          <w:iCs/>
        </w:rPr>
        <w:t>:</w:t>
      </w:r>
      <w:r w:rsidR="00B42DF4">
        <w:rPr>
          <w:rFonts w:ascii="Cavolini" w:hAnsi="Cavolini" w:cs="Cavolini"/>
          <w:iCs/>
        </w:rPr>
        <w:t xml:space="preserve"> </w:t>
      </w:r>
      <w:r w:rsidR="00DE12AB">
        <w:rPr>
          <w:rFonts w:ascii="Cavolini" w:hAnsi="Cavolini" w:cs="Cavolini"/>
          <w:bCs/>
          <w:iCs/>
        </w:rPr>
        <w:t>2021 Budget workshop meetings will be held at the Township Building on 10/20, 10/21, and 10/22 from 12-3pm and is open to the public.</w:t>
      </w:r>
    </w:p>
    <w:p w14:paraId="0D8783B6" w14:textId="77777777" w:rsidR="00DE12AB" w:rsidRPr="00DE12AB" w:rsidRDefault="00DE12AB" w:rsidP="00DE12AB">
      <w:pPr>
        <w:ind w:firstLine="720"/>
        <w:rPr>
          <w:rFonts w:ascii="Cavolini" w:hAnsi="Cavolini" w:cs="Cavolini"/>
          <w:bCs/>
          <w:iCs/>
        </w:rPr>
      </w:pPr>
    </w:p>
    <w:p w14:paraId="1CA8BF67" w14:textId="249654C6" w:rsidR="0053710E" w:rsidRDefault="0053710E" w:rsidP="0053710E">
      <w:pPr>
        <w:pStyle w:val="BodyText"/>
        <w:rPr>
          <w:rFonts w:ascii="Cavolini" w:hAnsi="Cavolini" w:cs="Cavolini"/>
        </w:rPr>
      </w:pPr>
      <w:r>
        <w:rPr>
          <w:rFonts w:ascii="Cavolini" w:hAnsi="Cavolini" w:cs="Cavolini"/>
        </w:rPr>
        <w:t>UNFINISHED BUSINESS:</w:t>
      </w:r>
    </w:p>
    <w:p w14:paraId="5C77C449" w14:textId="73962B92" w:rsidR="002E6427" w:rsidRDefault="002E6427" w:rsidP="002E6427">
      <w:pPr>
        <w:pStyle w:val="BodyText"/>
        <w:numPr>
          <w:ilvl w:val="0"/>
          <w:numId w:val="5"/>
        </w:numPr>
        <w:ind w:left="0" w:firstLine="360"/>
        <w:rPr>
          <w:rFonts w:ascii="Cavolini" w:hAnsi="Cavolini" w:cs="Cavolini"/>
          <w:b w:val="0"/>
        </w:rPr>
      </w:pPr>
      <w:r>
        <w:rPr>
          <w:rFonts w:ascii="Cavolini" w:hAnsi="Cavolini" w:cs="Cavolini"/>
          <w:b w:val="0"/>
        </w:rPr>
        <w:t xml:space="preserve">Property for sale beside Township. Tax parcel 100-005-044A; .840 acre – First Citizens recommended two names to conduct the appraisal; Dean Appraisals and Diane Young. </w:t>
      </w:r>
      <w:r>
        <w:rPr>
          <w:rFonts w:ascii="Cavolini" w:hAnsi="Cavolini" w:cs="Cavolini"/>
          <w:b w:val="0"/>
        </w:rPr>
        <w:lastRenderedPageBreak/>
        <w:t>Secretary Dreas contacted both individuals. Dean appraisals quoted the cost of an appraisal to be $350 and would be 4-5 weeks out from the order date. Diane Young stated to Secretary Dreas that she does not conduct appraisals this far out from her location in Wellsboro and recommended Dean Appraisals. Chairman Thompson motioned pay Dean Appraisals $350 to appraise the property, Supervisor Smoker 2</w:t>
      </w:r>
      <w:r w:rsidRPr="002E6427">
        <w:rPr>
          <w:rFonts w:ascii="Cavolini" w:hAnsi="Cavolini" w:cs="Cavolini"/>
          <w:b w:val="0"/>
          <w:vertAlign w:val="superscript"/>
        </w:rPr>
        <w:t>nd</w:t>
      </w:r>
      <w:r>
        <w:rPr>
          <w:rFonts w:ascii="Cavolini" w:hAnsi="Cavolini" w:cs="Cavolini"/>
          <w:b w:val="0"/>
        </w:rPr>
        <w:t xml:space="preserve"> motion – unanimous – motion carried. </w:t>
      </w:r>
    </w:p>
    <w:p w14:paraId="4AAAFC95" w14:textId="1DF109B3" w:rsidR="0053710E" w:rsidRDefault="002E6427" w:rsidP="002E6427">
      <w:pPr>
        <w:pStyle w:val="BodyText"/>
        <w:rPr>
          <w:rFonts w:ascii="Cavolini" w:hAnsi="Cavolini" w:cs="Cavolini"/>
          <w:b w:val="0"/>
        </w:rPr>
      </w:pPr>
      <w:r>
        <w:rPr>
          <w:rFonts w:ascii="Cavolini" w:hAnsi="Cavolini" w:cs="Cavolini"/>
          <w:b w:val="0"/>
          <w:bCs w:val="0"/>
        </w:rPr>
        <w:t xml:space="preserve">Sandra Baker shared her concerns with purchasing the property with the possible loss of revenue next year. Secretary Dreas stated that </w:t>
      </w:r>
      <w:r w:rsidR="00C97CC8">
        <w:rPr>
          <w:rFonts w:ascii="Cavolini" w:hAnsi="Cavolini" w:cs="Cavolini"/>
          <w:b w:val="0"/>
          <w:bCs w:val="0"/>
        </w:rPr>
        <w:t>for</w:t>
      </w:r>
      <w:r w:rsidR="00A3446F">
        <w:rPr>
          <w:rFonts w:ascii="Cavolini" w:hAnsi="Cavolini" w:cs="Cavolini"/>
          <w:b w:val="0"/>
          <w:bCs w:val="0"/>
        </w:rPr>
        <w:t xml:space="preserve"> the Township to consider purchasing the property, an appraisal must be completed, that this is just the first step to see if the property is even worth considering purchasing. </w:t>
      </w:r>
      <w:r w:rsidR="007846F9" w:rsidRPr="007846F9">
        <w:rPr>
          <w:rFonts w:ascii="Cavolini" w:hAnsi="Cavolini" w:cs="Cavolini"/>
          <w:b w:val="0"/>
        </w:rPr>
        <w:t>An Appraiser from Dean Appraisals went to property to take photos on September 25</w:t>
      </w:r>
      <w:r w:rsidR="007846F9" w:rsidRPr="007846F9">
        <w:rPr>
          <w:rFonts w:ascii="Cavolini" w:hAnsi="Cavolini" w:cs="Cavolini"/>
          <w:b w:val="0"/>
          <w:vertAlign w:val="superscript"/>
        </w:rPr>
        <w:t>th</w:t>
      </w:r>
      <w:r w:rsidR="007846F9" w:rsidRPr="007846F9">
        <w:rPr>
          <w:rFonts w:ascii="Cavolini" w:hAnsi="Cavolini" w:cs="Cavolini"/>
          <w:b w:val="0"/>
        </w:rPr>
        <w:t>, the appraisal documents are scheduled to be completed on October 22</w:t>
      </w:r>
      <w:r w:rsidR="007846F9" w:rsidRPr="007846F9">
        <w:rPr>
          <w:rFonts w:ascii="Cavolini" w:hAnsi="Cavolini" w:cs="Cavolini"/>
          <w:b w:val="0"/>
          <w:vertAlign w:val="superscript"/>
        </w:rPr>
        <w:t>nd</w:t>
      </w:r>
      <w:r w:rsidR="007846F9" w:rsidRPr="007846F9">
        <w:rPr>
          <w:rFonts w:ascii="Cavolini" w:hAnsi="Cavolini" w:cs="Cavolini"/>
          <w:b w:val="0"/>
        </w:rPr>
        <w:t>.</w:t>
      </w:r>
      <w:r w:rsidR="007846F9">
        <w:rPr>
          <w:rFonts w:ascii="Cavolini" w:hAnsi="Cavolini" w:cs="Cavolini"/>
          <w:b w:val="0"/>
        </w:rPr>
        <w:t xml:space="preserve"> – tabled until appraisal documents are sent to Township. </w:t>
      </w:r>
    </w:p>
    <w:p w14:paraId="7BCD3EAC" w14:textId="1A7BF2BB" w:rsidR="00306DA3" w:rsidRDefault="00306DA3" w:rsidP="00306DA3">
      <w:pPr>
        <w:pStyle w:val="BodyText"/>
        <w:numPr>
          <w:ilvl w:val="0"/>
          <w:numId w:val="5"/>
        </w:numPr>
        <w:ind w:left="0" w:firstLine="360"/>
        <w:rPr>
          <w:rFonts w:ascii="Cavolini" w:hAnsi="Cavolini" w:cs="Cavolini"/>
          <w:b w:val="0"/>
        </w:rPr>
      </w:pPr>
      <w:r>
        <w:rPr>
          <w:rFonts w:ascii="Cavolini" w:hAnsi="Cavolini" w:cs="Cavolini"/>
          <w:b w:val="0"/>
        </w:rPr>
        <w:t xml:space="preserve">Jason Bilby: Two-year anniversary and performance review, hire date was 9/17/18. Chairman Thompson asked Roadmaster Miles to complete the performance review and the Board of Supervisors will have an executive session to discuss the review and possible wage increase. </w:t>
      </w:r>
      <w:r w:rsidR="00E9788E">
        <w:rPr>
          <w:rFonts w:ascii="Cavolini" w:hAnsi="Cavolini" w:cs="Cavolini"/>
          <w:b w:val="0"/>
        </w:rPr>
        <w:t>–</w:t>
      </w:r>
      <w:r>
        <w:rPr>
          <w:rFonts w:ascii="Cavolini" w:hAnsi="Cavolini" w:cs="Cavolini"/>
          <w:b w:val="0"/>
        </w:rPr>
        <w:t xml:space="preserve"> </w:t>
      </w:r>
      <w:r w:rsidR="00E9788E">
        <w:rPr>
          <w:rFonts w:ascii="Cavolini" w:hAnsi="Cavolini" w:cs="Cavolini"/>
          <w:b w:val="0"/>
        </w:rPr>
        <w:t>Supervisor Smoker motioned to increase the wages to $14.50 with a 3% increase and once he obtains his CDL then increase to $15.50, Vice Chairman Baker 2</w:t>
      </w:r>
      <w:r w:rsidR="00E9788E" w:rsidRPr="00E9788E">
        <w:rPr>
          <w:rFonts w:ascii="Cavolini" w:hAnsi="Cavolini" w:cs="Cavolini"/>
          <w:b w:val="0"/>
          <w:vertAlign w:val="superscript"/>
        </w:rPr>
        <w:t>nd</w:t>
      </w:r>
      <w:r w:rsidR="00E9788E">
        <w:rPr>
          <w:rFonts w:ascii="Cavolini" w:hAnsi="Cavolini" w:cs="Cavolini"/>
          <w:b w:val="0"/>
        </w:rPr>
        <w:t xml:space="preserve"> motion – unanimous – motion carried. </w:t>
      </w:r>
    </w:p>
    <w:p w14:paraId="7E20E412" w14:textId="77777777" w:rsidR="007846F9" w:rsidRPr="002E6427" w:rsidRDefault="007846F9" w:rsidP="002E6427">
      <w:pPr>
        <w:pStyle w:val="BodyText"/>
        <w:rPr>
          <w:rFonts w:ascii="Cavolini" w:hAnsi="Cavolini" w:cs="Cavolini"/>
          <w:b w:val="0"/>
          <w:bCs w:val="0"/>
        </w:rPr>
      </w:pPr>
    </w:p>
    <w:p w14:paraId="1D7809DB" w14:textId="0734C47D" w:rsidR="002F43E0" w:rsidRPr="00B67B98" w:rsidRDefault="002F43E0" w:rsidP="002F43E0">
      <w:pPr>
        <w:pStyle w:val="BodyText"/>
        <w:rPr>
          <w:rFonts w:ascii="Cavolini" w:hAnsi="Cavolini" w:cs="Cavolini"/>
          <w:b w:val="0"/>
        </w:rPr>
      </w:pPr>
      <w:r w:rsidRPr="00B67B98">
        <w:rPr>
          <w:rFonts w:ascii="Cavolini" w:hAnsi="Cavolini" w:cs="Cavolini"/>
        </w:rPr>
        <w:t>NEW BUSINESS:</w:t>
      </w:r>
      <w:r w:rsidRPr="00B67B98">
        <w:rPr>
          <w:rFonts w:ascii="Cavolini" w:hAnsi="Cavolini" w:cs="Cavolini"/>
          <w:b w:val="0"/>
        </w:rPr>
        <w:t xml:space="preserve">      </w:t>
      </w:r>
    </w:p>
    <w:p w14:paraId="5E6F2D02" w14:textId="0944A101" w:rsidR="00186AB0" w:rsidRDefault="008D69AA" w:rsidP="008D69AA">
      <w:pPr>
        <w:pStyle w:val="BodyText"/>
        <w:numPr>
          <w:ilvl w:val="0"/>
          <w:numId w:val="5"/>
        </w:numPr>
        <w:ind w:left="-90" w:firstLine="450"/>
        <w:rPr>
          <w:rFonts w:ascii="Cavolini" w:hAnsi="Cavolini" w:cs="Cavolini"/>
          <w:b w:val="0"/>
        </w:rPr>
      </w:pPr>
      <w:r>
        <w:rPr>
          <w:rFonts w:ascii="Cavolini" w:hAnsi="Cavolini" w:cs="Cavolini"/>
          <w:b w:val="0"/>
        </w:rPr>
        <w:t>Debra Herr</w:t>
      </w:r>
      <w:r>
        <w:rPr>
          <w:rFonts w:ascii="Cavolini" w:hAnsi="Cavolini" w:cs="Cavolini"/>
          <w:b w:val="0"/>
        </w:rPr>
        <w:t xml:space="preserve"> is requesting a minor subdivision for the Moore Property on </w:t>
      </w:r>
      <w:proofErr w:type="spellStart"/>
      <w:r>
        <w:rPr>
          <w:rFonts w:ascii="Cavolini" w:hAnsi="Cavolini" w:cs="Cavolini"/>
          <w:b w:val="0"/>
        </w:rPr>
        <w:t>Raghill</w:t>
      </w:r>
      <w:proofErr w:type="spellEnd"/>
      <w:r>
        <w:rPr>
          <w:rFonts w:ascii="Cavolini" w:hAnsi="Cavolini" w:cs="Cavolini"/>
          <w:b w:val="0"/>
        </w:rPr>
        <w:t xml:space="preserve"> Road.</w:t>
      </w:r>
      <w:r>
        <w:rPr>
          <w:rFonts w:ascii="Cavolini" w:hAnsi="Cavolini" w:cs="Cavolini"/>
          <w:b w:val="0"/>
        </w:rPr>
        <w:t xml:space="preserve"> – Presented by John </w:t>
      </w:r>
      <w:proofErr w:type="spellStart"/>
      <w:r>
        <w:rPr>
          <w:rFonts w:ascii="Cavolini" w:hAnsi="Cavolini" w:cs="Cavolini"/>
          <w:b w:val="0"/>
        </w:rPr>
        <w:t>Nordquist</w:t>
      </w:r>
      <w:proofErr w:type="spellEnd"/>
      <w:r>
        <w:rPr>
          <w:rFonts w:ascii="Cavolini" w:hAnsi="Cavolini" w:cs="Cavolini"/>
          <w:b w:val="0"/>
        </w:rPr>
        <w:t xml:space="preserve"> Land Surveying of 6 acre split with existing house and sewer. Dann motioned to approve the request, Supervisor Smoker 2</w:t>
      </w:r>
      <w:r w:rsidRPr="008D69AA">
        <w:rPr>
          <w:rFonts w:ascii="Cavolini" w:hAnsi="Cavolini" w:cs="Cavolini"/>
          <w:b w:val="0"/>
          <w:vertAlign w:val="superscript"/>
        </w:rPr>
        <w:t>nd</w:t>
      </w:r>
      <w:r>
        <w:rPr>
          <w:rFonts w:ascii="Cavolini" w:hAnsi="Cavolini" w:cs="Cavolini"/>
          <w:b w:val="0"/>
        </w:rPr>
        <w:t xml:space="preserve"> motion – unanimous – motion carried. </w:t>
      </w:r>
    </w:p>
    <w:p w14:paraId="00AC311A" w14:textId="52658F80" w:rsidR="008D69AA" w:rsidRDefault="008D69AA" w:rsidP="008D69AA">
      <w:pPr>
        <w:pStyle w:val="BodyText"/>
        <w:numPr>
          <w:ilvl w:val="0"/>
          <w:numId w:val="5"/>
        </w:numPr>
        <w:ind w:left="-90" w:firstLine="450"/>
        <w:rPr>
          <w:rFonts w:ascii="Cavolini" w:hAnsi="Cavolini" w:cs="Cavolini"/>
          <w:b w:val="0"/>
        </w:rPr>
      </w:pPr>
      <w:r>
        <w:rPr>
          <w:rFonts w:ascii="Cavolini" w:hAnsi="Cavolini" w:cs="Cavolini"/>
          <w:b w:val="0"/>
        </w:rPr>
        <w:t xml:space="preserve">Floodplain variance request from C.J. Wallace Engineering. LLC for building permit at 116 Commercial Street. The Township’s floodplain administrator, </w:t>
      </w:r>
      <w:proofErr w:type="spellStart"/>
      <w:r>
        <w:rPr>
          <w:rFonts w:ascii="Cavolini" w:hAnsi="Cavolini" w:cs="Cavolini"/>
          <w:b w:val="0"/>
        </w:rPr>
        <w:t>Terrica</w:t>
      </w:r>
      <w:proofErr w:type="spellEnd"/>
      <w:r>
        <w:rPr>
          <w:rFonts w:ascii="Cavolini" w:hAnsi="Cavolini" w:cs="Cavolini"/>
          <w:b w:val="0"/>
        </w:rPr>
        <w:t xml:space="preserve"> from ERB supports this request. </w:t>
      </w:r>
      <w:r>
        <w:rPr>
          <w:rFonts w:ascii="Cavolini" w:hAnsi="Cavolini" w:cs="Cavolini"/>
          <w:b w:val="0"/>
        </w:rPr>
        <w:t>– Supervisor Smoker motioned to approve variance request, Vice Chairman Baker 2</w:t>
      </w:r>
      <w:r w:rsidRPr="008D69AA">
        <w:rPr>
          <w:rFonts w:ascii="Cavolini" w:hAnsi="Cavolini" w:cs="Cavolini"/>
          <w:b w:val="0"/>
          <w:vertAlign w:val="superscript"/>
        </w:rPr>
        <w:t>nd</w:t>
      </w:r>
      <w:r>
        <w:rPr>
          <w:rFonts w:ascii="Cavolini" w:hAnsi="Cavolini" w:cs="Cavolini"/>
          <w:b w:val="0"/>
        </w:rPr>
        <w:t xml:space="preserve"> motion – unanimous – motion carried. </w:t>
      </w:r>
      <w:r>
        <w:rPr>
          <w:rFonts w:ascii="Cavolini" w:hAnsi="Cavolini" w:cs="Cavolini"/>
          <w:b w:val="0"/>
        </w:rPr>
        <w:t xml:space="preserve"> </w:t>
      </w:r>
    </w:p>
    <w:p w14:paraId="1745275D" w14:textId="17A4A9D1" w:rsidR="008D69AA" w:rsidRDefault="008D69AA" w:rsidP="008D69AA">
      <w:pPr>
        <w:pStyle w:val="BodyText"/>
        <w:numPr>
          <w:ilvl w:val="0"/>
          <w:numId w:val="5"/>
        </w:numPr>
        <w:ind w:left="-90" w:firstLine="450"/>
        <w:rPr>
          <w:rFonts w:ascii="Cavolini" w:hAnsi="Cavolini" w:cs="Cavolini"/>
          <w:b w:val="0"/>
        </w:rPr>
      </w:pPr>
      <w:r>
        <w:rPr>
          <w:rFonts w:ascii="Cavolini" w:hAnsi="Cavolini" w:cs="Cavolini"/>
          <w:b w:val="0"/>
        </w:rPr>
        <w:t xml:space="preserve">Letter to First Citizens Community Bank requesting to remove </w:t>
      </w:r>
      <w:proofErr w:type="spellStart"/>
      <w:r>
        <w:rPr>
          <w:rFonts w:ascii="Cavolini" w:hAnsi="Cavolini" w:cs="Cavolini"/>
          <w:b w:val="0"/>
        </w:rPr>
        <w:t>Roxan</w:t>
      </w:r>
      <w:proofErr w:type="spellEnd"/>
      <w:r>
        <w:rPr>
          <w:rFonts w:ascii="Cavolini" w:hAnsi="Cavolini" w:cs="Cavolini"/>
          <w:b w:val="0"/>
        </w:rPr>
        <w:t xml:space="preserve"> Thompson from all park bank accounts and to add </w:t>
      </w:r>
      <w:proofErr w:type="spellStart"/>
      <w:r>
        <w:rPr>
          <w:rFonts w:ascii="Cavolini" w:hAnsi="Cavolini" w:cs="Cavolini"/>
          <w:b w:val="0"/>
        </w:rPr>
        <w:t>Merranda</w:t>
      </w:r>
      <w:proofErr w:type="spellEnd"/>
      <w:r>
        <w:rPr>
          <w:rFonts w:ascii="Cavolini" w:hAnsi="Cavolini" w:cs="Cavolini"/>
          <w:b w:val="0"/>
        </w:rPr>
        <w:t xml:space="preserve"> Taylor effective immediately. </w:t>
      </w:r>
      <w:r>
        <w:rPr>
          <w:rFonts w:ascii="Cavolini" w:hAnsi="Cavolini" w:cs="Cavolini"/>
          <w:b w:val="0"/>
        </w:rPr>
        <w:t>– Vice Chairman Baker motioned to approve request, Supervisor Smoker 2</w:t>
      </w:r>
      <w:r w:rsidRPr="008D69AA">
        <w:rPr>
          <w:rFonts w:ascii="Cavolini" w:hAnsi="Cavolini" w:cs="Cavolini"/>
          <w:b w:val="0"/>
          <w:vertAlign w:val="superscript"/>
        </w:rPr>
        <w:t>nd</w:t>
      </w:r>
      <w:r>
        <w:rPr>
          <w:rFonts w:ascii="Cavolini" w:hAnsi="Cavolini" w:cs="Cavolini"/>
          <w:b w:val="0"/>
        </w:rPr>
        <w:t xml:space="preserve"> motion – unanimous – motion carried. </w:t>
      </w:r>
    </w:p>
    <w:p w14:paraId="39BADC0B" w14:textId="04F13245" w:rsidR="008D69AA" w:rsidRDefault="008D69AA" w:rsidP="008D69AA">
      <w:pPr>
        <w:pStyle w:val="BodyText"/>
        <w:numPr>
          <w:ilvl w:val="0"/>
          <w:numId w:val="5"/>
        </w:numPr>
        <w:ind w:left="-90" w:firstLine="450"/>
        <w:rPr>
          <w:rFonts w:ascii="Cavolini" w:hAnsi="Cavolini" w:cs="Cavolini"/>
          <w:b w:val="0"/>
        </w:rPr>
      </w:pPr>
      <w:r>
        <w:rPr>
          <w:rFonts w:ascii="Cavolini" w:hAnsi="Cavolini" w:cs="Cavolini"/>
          <w:b w:val="0"/>
        </w:rPr>
        <w:t>Water Authority board application; Steven Baker</w:t>
      </w:r>
      <w:r>
        <w:rPr>
          <w:rFonts w:ascii="Cavolini" w:hAnsi="Cavolini" w:cs="Cavolini"/>
          <w:b w:val="0"/>
        </w:rPr>
        <w:t xml:space="preserve">. – Chairman Thompson motioned to accept application to serve with a </w:t>
      </w:r>
      <w:r w:rsidR="00C97CC8">
        <w:rPr>
          <w:rFonts w:ascii="Cavolini" w:hAnsi="Cavolini" w:cs="Cavolini"/>
          <w:b w:val="0"/>
        </w:rPr>
        <w:t>three-year</w:t>
      </w:r>
      <w:r>
        <w:rPr>
          <w:rFonts w:ascii="Cavolini" w:hAnsi="Cavolini" w:cs="Cavolini"/>
          <w:b w:val="0"/>
        </w:rPr>
        <w:t xml:space="preserve"> term, Supervisor Smoker 2</w:t>
      </w:r>
      <w:r w:rsidRPr="008D69AA">
        <w:rPr>
          <w:rFonts w:ascii="Cavolini" w:hAnsi="Cavolini" w:cs="Cavolini"/>
          <w:b w:val="0"/>
          <w:vertAlign w:val="superscript"/>
        </w:rPr>
        <w:t>nd</w:t>
      </w:r>
      <w:r>
        <w:rPr>
          <w:rFonts w:ascii="Cavolini" w:hAnsi="Cavolini" w:cs="Cavolini"/>
          <w:b w:val="0"/>
        </w:rPr>
        <w:t xml:space="preserve"> motion, Vice Chairman Baker abstain – motion carried. </w:t>
      </w:r>
    </w:p>
    <w:p w14:paraId="0B5560C3" w14:textId="55B618F9" w:rsidR="008D69AA" w:rsidRDefault="008D69AA" w:rsidP="00B34B2D">
      <w:pPr>
        <w:pStyle w:val="BodyText"/>
        <w:numPr>
          <w:ilvl w:val="0"/>
          <w:numId w:val="5"/>
        </w:numPr>
        <w:ind w:left="-180" w:firstLine="540"/>
        <w:rPr>
          <w:rFonts w:ascii="Cavolini" w:hAnsi="Cavolini" w:cs="Cavolini"/>
          <w:b w:val="0"/>
        </w:rPr>
      </w:pPr>
      <w:r>
        <w:rPr>
          <w:rFonts w:ascii="Cavolini" w:hAnsi="Cavolini" w:cs="Cavolini"/>
          <w:b w:val="0"/>
        </w:rPr>
        <w:t>Statewide Tax Recovery LLC; Per Capita exemption request form for Ashley Aldrich.</w:t>
      </w:r>
      <w:r>
        <w:rPr>
          <w:rFonts w:ascii="Cavolini" w:hAnsi="Cavolini" w:cs="Cavolini"/>
          <w:b w:val="0"/>
        </w:rPr>
        <w:t xml:space="preserve"> </w:t>
      </w:r>
      <w:r w:rsidR="00B34B2D">
        <w:rPr>
          <w:rFonts w:ascii="Cavolini" w:hAnsi="Cavolini" w:cs="Cavolini"/>
          <w:b w:val="0"/>
        </w:rPr>
        <w:t>–</w:t>
      </w:r>
      <w:r>
        <w:rPr>
          <w:rFonts w:ascii="Cavolini" w:hAnsi="Cavolini" w:cs="Cavolini"/>
          <w:b w:val="0"/>
        </w:rPr>
        <w:t xml:space="preserve"> </w:t>
      </w:r>
      <w:r w:rsidR="00B34B2D">
        <w:rPr>
          <w:rFonts w:ascii="Cavolini" w:hAnsi="Cavolini" w:cs="Cavolini"/>
          <w:b w:val="0"/>
        </w:rPr>
        <w:t>Supervisor Smoker motioned to approve exemption request, Vice Chairman Baker 2</w:t>
      </w:r>
      <w:r w:rsidR="00B34B2D" w:rsidRPr="00B34B2D">
        <w:rPr>
          <w:rFonts w:ascii="Cavolini" w:hAnsi="Cavolini" w:cs="Cavolini"/>
          <w:b w:val="0"/>
          <w:vertAlign w:val="superscript"/>
        </w:rPr>
        <w:t>nd</w:t>
      </w:r>
      <w:r w:rsidR="00B34B2D">
        <w:rPr>
          <w:rFonts w:ascii="Cavolini" w:hAnsi="Cavolini" w:cs="Cavolini"/>
          <w:b w:val="0"/>
        </w:rPr>
        <w:t xml:space="preserve"> motion – unanimous – motion carried. </w:t>
      </w:r>
    </w:p>
    <w:p w14:paraId="070DF5CB" w14:textId="4B384850" w:rsidR="00B34B2D" w:rsidRDefault="00B34B2D" w:rsidP="00B34B2D">
      <w:pPr>
        <w:pStyle w:val="BodyText"/>
        <w:numPr>
          <w:ilvl w:val="0"/>
          <w:numId w:val="5"/>
        </w:numPr>
        <w:ind w:left="-180" w:firstLine="540"/>
        <w:rPr>
          <w:rFonts w:ascii="Cavolini" w:hAnsi="Cavolini" w:cs="Cavolini"/>
          <w:b w:val="0"/>
        </w:rPr>
      </w:pPr>
      <w:r>
        <w:rPr>
          <w:rFonts w:ascii="Cavolini" w:hAnsi="Cavolini" w:cs="Cavolini"/>
          <w:b w:val="0"/>
        </w:rPr>
        <w:t>Statewide Tax Recovery LLC; Per Capita exemption request form for Travis Fuhrer.</w:t>
      </w:r>
      <w:r>
        <w:rPr>
          <w:rFonts w:ascii="Cavolini" w:hAnsi="Cavolini" w:cs="Cavolini"/>
          <w:b w:val="0"/>
        </w:rPr>
        <w:t xml:space="preserve"> – Chairman Thompson motioned to approve exemption request, Vice Chairman Baker 2</w:t>
      </w:r>
      <w:r w:rsidRPr="00B34B2D">
        <w:rPr>
          <w:rFonts w:ascii="Cavolini" w:hAnsi="Cavolini" w:cs="Cavolini"/>
          <w:b w:val="0"/>
          <w:vertAlign w:val="superscript"/>
        </w:rPr>
        <w:t>nd</w:t>
      </w:r>
      <w:r>
        <w:rPr>
          <w:rFonts w:ascii="Cavolini" w:hAnsi="Cavolini" w:cs="Cavolini"/>
          <w:b w:val="0"/>
        </w:rPr>
        <w:t xml:space="preserve"> motion – unanimous – motion carried. </w:t>
      </w:r>
    </w:p>
    <w:p w14:paraId="493B0D36" w14:textId="5DF512DF" w:rsidR="00B34B2D" w:rsidRDefault="00B34B2D" w:rsidP="00B34B2D">
      <w:pPr>
        <w:pStyle w:val="BodyText"/>
        <w:numPr>
          <w:ilvl w:val="0"/>
          <w:numId w:val="5"/>
        </w:numPr>
        <w:ind w:left="-180" w:firstLine="540"/>
        <w:rPr>
          <w:rFonts w:ascii="Cavolini" w:hAnsi="Cavolini" w:cs="Cavolini"/>
          <w:b w:val="0"/>
        </w:rPr>
      </w:pPr>
      <w:r>
        <w:rPr>
          <w:rFonts w:ascii="Cavolini" w:hAnsi="Cavolini" w:cs="Cavolini"/>
          <w:b w:val="0"/>
        </w:rPr>
        <w:t>Trick or Treat hours.</w:t>
      </w:r>
      <w:r>
        <w:rPr>
          <w:rFonts w:ascii="Cavolini" w:hAnsi="Cavolini" w:cs="Cavolini"/>
          <w:b w:val="0"/>
        </w:rPr>
        <w:t xml:space="preserve"> – Secretary Dreas suggest to have the same hours as the previous year; 5-7pm so that it will be more daylight hours for parents to have their young children walking around, and if residents wish not to participate due to health concerns of COVID-19 then to leave their porch light off. Chairman Thompson motioned to set the Trick or Treat hours to be 5-7pm on October 31</w:t>
      </w:r>
      <w:r w:rsidRPr="00B34B2D">
        <w:rPr>
          <w:rFonts w:ascii="Cavolini" w:hAnsi="Cavolini" w:cs="Cavolini"/>
          <w:b w:val="0"/>
          <w:vertAlign w:val="superscript"/>
        </w:rPr>
        <w:t>st</w:t>
      </w:r>
      <w:r>
        <w:rPr>
          <w:rFonts w:ascii="Cavolini" w:hAnsi="Cavolini" w:cs="Cavolini"/>
          <w:b w:val="0"/>
        </w:rPr>
        <w:t>, Supervisor Smoker 2</w:t>
      </w:r>
      <w:r w:rsidRPr="00B34B2D">
        <w:rPr>
          <w:rFonts w:ascii="Cavolini" w:hAnsi="Cavolini" w:cs="Cavolini"/>
          <w:b w:val="0"/>
          <w:vertAlign w:val="superscript"/>
        </w:rPr>
        <w:t>nd</w:t>
      </w:r>
      <w:r>
        <w:rPr>
          <w:rFonts w:ascii="Cavolini" w:hAnsi="Cavolini" w:cs="Cavolini"/>
          <w:b w:val="0"/>
        </w:rPr>
        <w:t xml:space="preserve"> motion – unanimous – motion carried. </w:t>
      </w:r>
    </w:p>
    <w:p w14:paraId="1DE1E52F" w14:textId="4DF2A748" w:rsidR="00F52130" w:rsidRDefault="00F52130" w:rsidP="00B34B2D">
      <w:pPr>
        <w:pStyle w:val="BodyText"/>
        <w:numPr>
          <w:ilvl w:val="0"/>
          <w:numId w:val="5"/>
        </w:numPr>
        <w:ind w:left="-180" w:firstLine="540"/>
        <w:rPr>
          <w:rFonts w:ascii="Cavolini" w:hAnsi="Cavolini" w:cs="Cavolini"/>
          <w:b w:val="0"/>
        </w:rPr>
      </w:pPr>
      <w:r>
        <w:rPr>
          <w:rFonts w:ascii="Cavolini" w:hAnsi="Cavolini" w:cs="Cavolini"/>
          <w:b w:val="0"/>
        </w:rPr>
        <w:t>Ad for appointment of Supervisor. -Chairman Thompson motioned to approve the ad and be submitted to the Olean Times, Vice Chairman Baker 2</w:t>
      </w:r>
      <w:r w:rsidRPr="00F52130">
        <w:rPr>
          <w:rFonts w:ascii="Cavolini" w:hAnsi="Cavolini" w:cs="Cavolini"/>
          <w:b w:val="0"/>
          <w:vertAlign w:val="superscript"/>
        </w:rPr>
        <w:t>nd</w:t>
      </w:r>
      <w:r>
        <w:rPr>
          <w:rFonts w:ascii="Cavolini" w:hAnsi="Cavolini" w:cs="Cavolini"/>
          <w:b w:val="0"/>
        </w:rPr>
        <w:t xml:space="preserve"> motion – unanimous – motion carried. </w:t>
      </w:r>
    </w:p>
    <w:p w14:paraId="28E14947" w14:textId="77777777" w:rsidR="008D69AA" w:rsidRPr="00B67B98" w:rsidRDefault="008D69AA" w:rsidP="00B34B2D">
      <w:pPr>
        <w:pStyle w:val="BodyText"/>
        <w:ind w:left="360"/>
        <w:rPr>
          <w:rFonts w:ascii="Cavolini" w:hAnsi="Cavolini" w:cs="Cavolini"/>
          <w:b w:val="0"/>
        </w:rPr>
      </w:pPr>
    </w:p>
    <w:p w14:paraId="46A9AF46" w14:textId="39996D99" w:rsidR="00843B21" w:rsidRPr="00B67B98" w:rsidRDefault="002F43E0" w:rsidP="002F43E0">
      <w:pPr>
        <w:rPr>
          <w:rFonts w:ascii="Cavolini" w:hAnsi="Cavolini" w:cs="Cavolini"/>
          <w:b/>
        </w:rPr>
      </w:pPr>
      <w:r w:rsidRPr="00B67B98">
        <w:rPr>
          <w:rFonts w:ascii="Cavolini" w:hAnsi="Cavolini" w:cs="Cavolini"/>
          <w:b/>
        </w:rPr>
        <w:t>ACTION ITEM and/or NOTICE CORRESPONDENCES:</w:t>
      </w:r>
      <w:r w:rsidR="00843B21" w:rsidRPr="00B67B98">
        <w:rPr>
          <w:rFonts w:ascii="Cavolini" w:hAnsi="Cavolini" w:cs="Cavolini"/>
          <w:b/>
        </w:rPr>
        <w:tab/>
      </w:r>
      <w:r w:rsidR="00843B21" w:rsidRPr="00B67B98">
        <w:rPr>
          <w:rFonts w:ascii="Cavolini" w:hAnsi="Cavolini" w:cs="Cavolini"/>
          <w:b/>
        </w:rPr>
        <w:tab/>
      </w:r>
    </w:p>
    <w:p w14:paraId="21A9EFA5" w14:textId="6F338684" w:rsidR="00F52130" w:rsidRPr="00DD6E39" w:rsidRDefault="00F52130" w:rsidP="00F52130">
      <w:pPr>
        <w:pStyle w:val="ListParagraph"/>
        <w:numPr>
          <w:ilvl w:val="0"/>
          <w:numId w:val="9"/>
        </w:numPr>
        <w:ind w:left="-180" w:firstLine="540"/>
        <w:contextualSpacing w:val="0"/>
        <w:rPr>
          <w:rFonts w:ascii="Cavolini" w:hAnsi="Cavolini" w:cs="Cavolini"/>
        </w:rPr>
      </w:pPr>
      <w:r w:rsidRPr="00DD6E39">
        <w:rPr>
          <w:rFonts w:ascii="Cavolini" w:hAnsi="Cavolini" w:cs="Cavolini"/>
          <w:bCs/>
        </w:rPr>
        <w:t>Liquid Fuels Audit (year 201</w:t>
      </w:r>
      <w:r>
        <w:rPr>
          <w:rFonts w:ascii="Cavolini" w:hAnsi="Cavolini" w:cs="Cavolini"/>
          <w:bCs/>
        </w:rPr>
        <w:t>8 &amp; 2019) Exit Conference Memorandum</w:t>
      </w:r>
      <w:r>
        <w:rPr>
          <w:rFonts w:ascii="Cavolini" w:hAnsi="Cavolini" w:cs="Cavolini"/>
          <w:bCs/>
        </w:rPr>
        <w:t xml:space="preserve">. – Secretary Dreas stated that the two findings from the audit </w:t>
      </w:r>
      <w:proofErr w:type="gramStart"/>
      <w:r>
        <w:rPr>
          <w:rFonts w:ascii="Cavolini" w:hAnsi="Cavolini" w:cs="Cavolini"/>
          <w:bCs/>
        </w:rPr>
        <w:t>were;</w:t>
      </w:r>
      <w:proofErr w:type="gramEnd"/>
      <w:r>
        <w:rPr>
          <w:rFonts w:ascii="Cavolini" w:hAnsi="Cavolini" w:cs="Cavolini"/>
          <w:bCs/>
        </w:rPr>
        <w:t xml:space="preserve"> the project completion report for Whitney Hill was not signed by the Municipal Services Coordination, and a duplicate check was sent to New Enterprise for anti-skid. Supervisor Smoker stated that it was a good outcome.</w:t>
      </w:r>
    </w:p>
    <w:p w14:paraId="3C2B680F" w14:textId="7FC69709" w:rsidR="00F52130" w:rsidRPr="00DD6E39" w:rsidRDefault="00F52130" w:rsidP="00F52130">
      <w:pPr>
        <w:pStyle w:val="ListParagraph"/>
        <w:numPr>
          <w:ilvl w:val="0"/>
          <w:numId w:val="9"/>
        </w:numPr>
        <w:ind w:left="-180" w:firstLine="540"/>
        <w:contextualSpacing w:val="0"/>
        <w:rPr>
          <w:rFonts w:ascii="Cavolini" w:hAnsi="Cavolini" w:cs="Cavolini"/>
        </w:rPr>
      </w:pPr>
      <w:r>
        <w:rPr>
          <w:rFonts w:ascii="Cavolini" w:hAnsi="Cavolini" w:cs="Cavolini"/>
          <w:bCs/>
        </w:rPr>
        <w:t>General Inspection Report for Brenda Ann Cook Loring property (150 Hickox Rd)</w:t>
      </w:r>
      <w:r>
        <w:rPr>
          <w:rFonts w:ascii="Cavolini" w:hAnsi="Cavolini" w:cs="Cavolini"/>
          <w:bCs/>
        </w:rPr>
        <w:t>. – FYI only.</w:t>
      </w:r>
    </w:p>
    <w:p w14:paraId="59939322" w14:textId="52CF8FA5" w:rsidR="00621C5F" w:rsidRPr="00F52130" w:rsidRDefault="00F52130" w:rsidP="00F52130">
      <w:pPr>
        <w:pStyle w:val="ListParagraph"/>
        <w:numPr>
          <w:ilvl w:val="0"/>
          <w:numId w:val="9"/>
        </w:numPr>
        <w:contextualSpacing w:val="0"/>
        <w:rPr>
          <w:rFonts w:ascii="Cavolini" w:hAnsi="Cavolini" w:cs="Cavolini"/>
        </w:rPr>
      </w:pPr>
      <w:r>
        <w:rPr>
          <w:rFonts w:ascii="Cavolini" w:hAnsi="Cavolini" w:cs="Cavolini"/>
          <w:bCs/>
        </w:rPr>
        <w:t xml:space="preserve">Notice for DEP Permit Application for Herbert Cooper Company, Inc. </w:t>
      </w:r>
      <w:r>
        <w:rPr>
          <w:rFonts w:ascii="Cavolini" w:hAnsi="Cavolini" w:cs="Cavolini"/>
          <w:bCs/>
        </w:rPr>
        <w:t xml:space="preserve">– FYI only. </w:t>
      </w:r>
    </w:p>
    <w:p w14:paraId="2B1DCA41" w14:textId="77777777" w:rsidR="00F52130" w:rsidRDefault="00F52130" w:rsidP="000E453F">
      <w:pPr>
        <w:rPr>
          <w:rFonts w:ascii="Cavolini" w:hAnsi="Cavolini" w:cs="Cavolini"/>
          <w:b/>
        </w:rPr>
      </w:pPr>
    </w:p>
    <w:p w14:paraId="0D805D2A" w14:textId="009D3C45" w:rsidR="000E453F" w:rsidRPr="00B67B98" w:rsidRDefault="000E453F" w:rsidP="000E453F">
      <w:pPr>
        <w:rPr>
          <w:rFonts w:ascii="Cavolini" w:hAnsi="Cavolini" w:cs="Cavolini"/>
        </w:rPr>
      </w:pPr>
      <w:r w:rsidRPr="00B67B98">
        <w:rPr>
          <w:rFonts w:ascii="Cavolini" w:hAnsi="Cavolini" w:cs="Cavolini"/>
          <w:b/>
        </w:rPr>
        <w:t>REVIEW &amp; APPROVAL:</w:t>
      </w:r>
      <w:r w:rsidRPr="00B67B98">
        <w:rPr>
          <w:rFonts w:ascii="Cavolini" w:hAnsi="Cavolini" w:cs="Cavolini"/>
        </w:rPr>
        <w:t xml:space="preserve"> </w:t>
      </w:r>
    </w:p>
    <w:p w14:paraId="1082D79F" w14:textId="5F529FBB" w:rsidR="00125393" w:rsidRPr="00B67B98" w:rsidRDefault="006672AB" w:rsidP="00125393">
      <w:pPr>
        <w:rPr>
          <w:rFonts w:ascii="Cavolini" w:hAnsi="Cavolini" w:cs="Cavolini"/>
        </w:rPr>
      </w:pPr>
      <w:r w:rsidRPr="00B67B98">
        <w:rPr>
          <w:rFonts w:ascii="Cavolini" w:hAnsi="Cavolini" w:cs="Cavolini"/>
        </w:rPr>
        <w:t>R</w:t>
      </w:r>
      <w:r w:rsidR="00125393" w:rsidRPr="00B67B98">
        <w:rPr>
          <w:rFonts w:ascii="Cavolini" w:hAnsi="Cavolini" w:cs="Cavolini"/>
        </w:rPr>
        <w:t xml:space="preserve">eview and Approval of financial bills that come due: </w:t>
      </w:r>
      <w:r w:rsidR="00905690">
        <w:rPr>
          <w:rFonts w:ascii="Cavolini" w:hAnsi="Cavolini" w:cs="Cavolini"/>
        </w:rPr>
        <w:t xml:space="preserve">Chairman Thompson motioned to approve Secretary Dreas to pay and/all bills that come due, </w:t>
      </w:r>
      <w:r w:rsidR="00F52130">
        <w:rPr>
          <w:rFonts w:ascii="Cavolini" w:hAnsi="Cavolini" w:cs="Cavolini"/>
        </w:rPr>
        <w:t xml:space="preserve">Vice </w:t>
      </w:r>
      <w:r w:rsidR="00AA755C">
        <w:rPr>
          <w:rFonts w:ascii="Cavolini" w:hAnsi="Cavolini" w:cs="Cavolini"/>
        </w:rPr>
        <w:t>C</w:t>
      </w:r>
      <w:r w:rsidR="00643E51">
        <w:rPr>
          <w:rFonts w:ascii="Cavolini" w:hAnsi="Cavolini" w:cs="Cavolini"/>
        </w:rPr>
        <w:t>hairman</w:t>
      </w:r>
      <w:r w:rsidR="00905690">
        <w:rPr>
          <w:rFonts w:ascii="Cavolini" w:hAnsi="Cavolini" w:cs="Cavolini"/>
        </w:rPr>
        <w:t xml:space="preserve"> </w:t>
      </w:r>
      <w:r w:rsidR="00643E51">
        <w:rPr>
          <w:rFonts w:ascii="Cavolini" w:hAnsi="Cavolini" w:cs="Cavolini"/>
        </w:rPr>
        <w:t>Baker</w:t>
      </w:r>
      <w:r w:rsidR="00905690">
        <w:rPr>
          <w:rFonts w:ascii="Cavolini" w:hAnsi="Cavolini" w:cs="Cavolini"/>
        </w:rPr>
        <w:t xml:space="preserve"> 2</w:t>
      </w:r>
      <w:r w:rsidR="00905690" w:rsidRPr="00905690">
        <w:rPr>
          <w:rFonts w:ascii="Cavolini" w:hAnsi="Cavolini" w:cs="Cavolini"/>
          <w:vertAlign w:val="superscript"/>
        </w:rPr>
        <w:t>nd</w:t>
      </w:r>
      <w:r w:rsidR="00905690">
        <w:rPr>
          <w:rFonts w:ascii="Cavolini" w:hAnsi="Cavolini" w:cs="Cavolini"/>
        </w:rPr>
        <w:t xml:space="preserve"> motion – unanimous – motion carried. </w:t>
      </w:r>
    </w:p>
    <w:p w14:paraId="0696AD8E" w14:textId="77777777" w:rsidR="00BA6935" w:rsidRPr="00B67B98" w:rsidRDefault="00BA6935" w:rsidP="00BA6935">
      <w:pPr>
        <w:rPr>
          <w:rFonts w:ascii="Cavolini" w:hAnsi="Cavolini" w:cs="Cavolini"/>
          <w:b/>
        </w:rPr>
      </w:pPr>
    </w:p>
    <w:p w14:paraId="5D8CDC4D" w14:textId="049FEC5E" w:rsidR="008302D4" w:rsidRPr="00B67B98" w:rsidRDefault="008302D4" w:rsidP="008302D4">
      <w:pPr>
        <w:rPr>
          <w:rFonts w:ascii="Cavolini" w:hAnsi="Cavolini" w:cs="Cavolini"/>
          <w:b/>
        </w:rPr>
      </w:pPr>
      <w:r w:rsidRPr="00B67B98">
        <w:rPr>
          <w:rFonts w:ascii="Cavolini" w:hAnsi="Cavolini" w:cs="Cavolini"/>
          <w:b/>
        </w:rPr>
        <w:t xml:space="preserve">Meeting Adjourned </w:t>
      </w:r>
      <w:r w:rsidR="00843B21" w:rsidRPr="00B67B98">
        <w:rPr>
          <w:rFonts w:ascii="Cavolini" w:hAnsi="Cavolini" w:cs="Cavolini"/>
          <w:b/>
        </w:rPr>
        <w:t>at</w:t>
      </w:r>
      <w:r w:rsidR="008357AB" w:rsidRPr="00B67B98">
        <w:rPr>
          <w:rFonts w:ascii="Cavolini" w:hAnsi="Cavolini" w:cs="Cavolini"/>
          <w:b/>
        </w:rPr>
        <w:t xml:space="preserve"> </w:t>
      </w:r>
      <w:r w:rsidR="00F52130">
        <w:rPr>
          <w:rFonts w:ascii="Cavolini" w:hAnsi="Cavolini" w:cs="Cavolini"/>
          <w:b/>
        </w:rPr>
        <w:t>8</w:t>
      </w:r>
      <w:r w:rsidR="00843B21" w:rsidRPr="00B67B98">
        <w:rPr>
          <w:rFonts w:ascii="Cavolini" w:hAnsi="Cavolini" w:cs="Cavolini"/>
          <w:b/>
        </w:rPr>
        <w:t>:</w:t>
      </w:r>
      <w:r w:rsidR="00F52130">
        <w:rPr>
          <w:rFonts w:ascii="Cavolini" w:hAnsi="Cavolini" w:cs="Cavolini"/>
          <w:b/>
        </w:rPr>
        <w:t>10</w:t>
      </w:r>
      <w:r w:rsidR="00843B21" w:rsidRPr="00B67B98">
        <w:rPr>
          <w:rFonts w:ascii="Cavolini" w:hAnsi="Cavolini" w:cs="Cavolini"/>
          <w:b/>
        </w:rPr>
        <w:t>pm</w:t>
      </w:r>
    </w:p>
    <w:p w14:paraId="7FEC6D41" w14:textId="77777777" w:rsidR="000E453F" w:rsidRPr="00B67B98" w:rsidRDefault="000E453F" w:rsidP="008302D4">
      <w:pPr>
        <w:rPr>
          <w:rFonts w:ascii="Cavolini" w:hAnsi="Cavolini" w:cs="Cavolini"/>
          <w:b/>
        </w:rPr>
      </w:pPr>
    </w:p>
    <w:p w14:paraId="2C285D69" w14:textId="77777777" w:rsidR="001D132A" w:rsidRPr="00B67B98" w:rsidRDefault="00AB6EE5" w:rsidP="00291619">
      <w:pPr>
        <w:rPr>
          <w:rFonts w:ascii="Cavolini" w:hAnsi="Cavolini" w:cs="Cavolini"/>
        </w:rPr>
      </w:pPr>
      <w:r w:rsidRPr="00B67B98">
        <w:rPr>
          <w:rFonts w:ascii="Cavolini" w:hAnsi="Cavolini" w:cs="Cavolini"/>
        </w:rPr>
        <w:t>Respectfully Submitted</w:t>
      </w:r>
    </w:p>
    <w:p w14:paraId="2394564B" w14:textId="77777777" w:rsidR="001D132A" w:rsidRPr="00B67B98" w:rsidRDefault="001D132A" w:rsidP="00291619">
      <w:pPr>
        <w:rPr>
          <w:rFonts w:ascii="Cavolini" w:hAnsi="Cavolini" w:cs="Cavolini"/>
        </w:rPr>
      </w:pPr>
    </w:p>
    <w:p w14:paraId="59605316" w14:textId="77777777" w:rsidR="00746663" w:rsidRPr="00B67B98" w:rsidRDefault="00746663" w:rsidP="00291619">
      <w:pPr>
        <w:rPr>
          <w:rFonts w:ascii="Cavolini" w:hAnsi="Cavolini" w:cs="Cavolini"/>
        </w:rPr>
      </w:pPr>
    </w:p>
    <w:p w14:paraId="0CBF4A39" w14:textId="2E67A637" w:rsidR="00AB6EE5" w:rsidRPr="00B67B98" w:rsidRDefault="009C37AF" w:rsidP="00291619">
      <w:pPr>
        <w:rPr>
          <w:rFonts w:ascii="Cavolini" w:hAnsi="Cavolini" w:cs="Cavolini"/>
        </w:rPr>
      </w:pPr>
      <w:r w:rsidRPr="00B67B98">
        <w:rPr>
          <w:rFonts w:ascii="Cavolini" w:hAnsi="Cavolini" w:cs="Cavolini"/>
        </w:rPr>
        <w:t>Ashlee M. Dreas</w:t>
      </w:r>
    </w:p>
    <w:p w14:paraId="218F316B" w14:textId="77777777" w:rsidR="007E7AAE" w:rsidRPr="00B67B98" w:rsidRDefault="007568D8" w:rsidP="007E7AAE">
      <w:pPr>
        <w:rPr>
          <w:rFonts w:ascii="Cavolini" w:hAnsi="Cavolini" w:cs="Cavolini"/>
          <w:b/>
        </w:rPr>
      </w:pPr>
      <w:r w:rsidRPr="00B67B98">
        <w:rPr>
          <w:rFonts w:ascii="Cavolini" w:hAnsi="Cavolini" w:cs="Cavolini"/>
        </w:rPr>
        <w:t>Secretary/ Treasurer</w:t>
      </w:r>
      <w:r w:rsidR="000A3AF2" w:rsidRPr="00B67B98">
        <w:rPr>
          <w:rFonts w:ascii="Cavolini" w:hAnsi="Cavolini" w:cs="Cavolini"/>
        </w:rPr>
        <w:t xml:space="preserve">                                                                                                                                                                                                                                                                                                                                                                                                                                                                                                                                                                                                                                                                                                                                                                                                                                                                                                                                                                                                       </w:t>
      </w:r>
    </w:p>
    <w:sectPr w:rsidR="007E7AAE" w:rsidRPr="00B67B98" w:rsidSect="004566DD">
      <w:type w:val="continuous"/>
      <w:pgSz w:w="12240" w:h="15840" w:code="1"/>
      <w:pgMar w:top="360" w:right="720" w:bottom="36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8F3"/>
    <w:multiLevelType w:val="hybridMultilevel"/>
    <w:tmpl w:val="4760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79B9"/>
    <w:multiLevelType w:val="hybridMultilevel"/>
    <w:tmpl w:val="0D12CD3E"/>
    <w:lvl w:ilvl="0" w:tplc="2F927E88">
      <w:numFmt w:val="bullet"/>
      <w:lvlText w:val=""/>
      <w:lvlJc w:val="left"/>
      <w:pPr>
        <w:ind w:left="1020" w:hanging="360"/>
      </w:pPr>
      <w:rPr>
        <w:rFonts w:ascii="Symbol" w:eastAsia="Times New Roman" w:hAnsi="Symbol" w:cs="Cavolin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1F2451CB"/>
    <w:multiLevelType w:val="hybridMultilevel"/>
    <w:tmpl w:val="3A2AC33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25B836B2"/>
    <w:multiLevelType w:val="hybridMultilevel"/>
    <w:tmpl w:val="0DCE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327CD"/>
    <w:multiLevelType w:val="hybridMultilevel"/>
    <w:tmpl w:val="5200493E"/>
    <w:lvl w:ilvl="0" w:tplc="868E6844">
      <w:numFmt w:val="bullet"/>
      <w:lvlText w:val=""/>
      <w:lvlJc w:val="left"/>
      <w:pPr>
        <w:ind w:left="720" w:hanging="360"/>
      </w:pPr>
      <w:rPr>
        <w:rFonts w:ascii="Symbol" w:eastAsia="Times New Roman" w:hAnsi="Symbol"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55018"/>
    <w:multiLevelType w:val="hybridMultilevel"/>
    <w:tmpl w:val="E55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E2868"/>
    <w:multiLevelType w:val="hybridMultilevel"/>
    <w:tmpl w:val="CC5678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1076657"/>
    <w:multiLevelType w:val="hybridMultilevel"/>
    <w:tmpl w:val="CFD8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80489"/>
    <w:multiLevelType w:val="hybridMultilevel"/>
    <w:tmpl w:val="F76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 w:numId="8">
    <w:abstractNumId w:val="8"/>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58"/>
    <w:rsid w:val="00003892"/>
    <w:rsid w:val="0000526C"/>
    <w:rsid w:val="00006DB6"/>
    <w:rsid w:val="000075EF"/>
    <w:rsid w:val="00007AEE"/>
    <w:rsid w:val="00011098"/>
    <w:rsid w:val="000112E6"/>
    <w:rsid w:val="00014E27"/>
    <w:rsid w:val="00015DFE"/>
    <w:rsid w:val="00017A62"/>
    <w:rsid w:val="00021200"/>
    <w:rsid w:val="00021FFA"/>
    <w:rsid w:val="00023AEC"/>
    <w:rsid w:val="0003169D"/>
    <w:rsid w:val="00031837"/>
    <w:rsid w:val="0003350B"/>
    <w:rsid w:val="00033DD5"/>
    <w:rsid w:val="00034563"/>
    <w:rsid w:val="00034D51"/>
    <w:rsid w:val="00037335"/>
    <w:rsid w:val="00041060"/>
    <w:rsid w:val="00041526"/>
    <w:rsid w:val="00043D6C"/>
    <w:rsid w:val="0004748F"/>
    <w:rsid w:val="00051583"/>
    <w:rsid w:val="00053C1A"/>
    <w:rsid w:val="00053DF5"/>
    <w:rsid w:val="000543B5"/>
    <w:rsid w:val="00056A7C"/>
    <w:rsid w:val="00056C5C"/>
    <w:rsid w:val="00056CD8"/>
    <w:rsid w:val="0006317E"/>
    <w:rsid w:val="000667CD"/>
    <w:rsid w:val="00070CEF"/>
    <w:rsid w:val="00070EE6"/>
    <w:rsid w:val="00071E9C"/>
    <w:rsid w:val="000724B2"/>
    <w:rsid w:val="00075A25"/>
    <w:rsid w:val="00077F76"/>
    <w:rsid w:val="00081141"/>
    <w:rsid w:val="00081C2D"/>
    <w:rsid w:val="00083FA9"/>
    <w:rsid w:val="00085264"/>
    <w:rsid w:val="000854D0"/>
    <w:rsid w:val="00085A46"/>
    <w:rsid w:val="000873D0"/>
    <w:rsid w:val="0009100D"/>
    <w:rsid w:val="0009191C"/>
    <w:rsid w:val="000A0103"/>
    <w:rsid w:val="000A0A48"/>
    <w:rsid w:val="000A0EAF"/>
    <w:rsid w:val="000A1CB1"/>
    <w:rsid w:val="000A2295"/>
    <w:rsid w:val="000A370D"/>
    <w:rsid w:val="000A3AF2"/>
    <w:rsid w:val="000A3BE1"/>
    <w:rsid w:val="000A3E23"/>
    <w:rsid w:val="000A6D08"/>
    <w:rsid w:val="000B418F"/>
    <w:rsid w:val="000B58F5"/>
    <w:rsid w:val="000B59E0"/>
    <w:rsid w:val="000B61E3"/>
    <w:rsid w:val="000C0348"/>
    <w:rsid w:val="000C0919"/>
    <w:rsid w:val="000C1C22"/>
    <w:rsid w:val="000C2DAF"/>
    <w:rsid w:val="000C41E7"/>
    <w:rsid w:val="000C7710"/>
    <w:rsid w:val="000D10F7"/>
    <w:rsid w:val="000D232F"/>
    <w:rsid w:val="000E1385"/>
    <w:rsid w:val="000E453F"/>
    <w:rsid w:val="000E552E"/>
    <w:rsid w:val="000F0F65"/>
    <w:rsid w:val="000F2DF7"/>
    <w:rsid w:val="000F3802"/>
    <w:rsid w:val="000F4241"/>
    <w:rsid w:val="000F72AE"/>
    <w:rsid w:val="000F790B"/>
    <w:rsid w:val="00102921"/>
    <w:rsid w:val="00103C13"/>
    <w:rsid w:val="00103D0C"/>
    <w:rsid w:val="001049A5"/>
    <w:rsid w:val="001074CF"/>
    <w:rsid w:val="0010766A"/>
    <w:rsid w:val="0011271E"/>
    <w:rsid w:val="0011442B"/>
    <w:rsid w:val="001145A2"/>
    <w:rsid w:val="001160E6"/>
    <w:rsid w:val="00117D41"/>
    <w:rsid w:val="001240BD"/>
    <w:rsid w:val="00125393"/>
    <w:rsid w:val="00130A4A"/>
    <w:rsid w:val="00131CCC"/>
    <w:rsid w:val="00135707"/>
    <w:rsid w:val="00137F5D"/>
    <w:rsid w:val="00140D3E"/>
    <w:rsid w:val="00141007"/>
    <w:rsid w:val="00141D20"/>
    <w:rsid w:val="001429A6"/>
    <w:rsid w:val="00142C63"/>
    <w:rsid w:val="00142E96"/>
    <w:rsid w:val="00144420"/>
    <w:rsid w:val="00147353"/>
    <w:rsid w:val="00151053"/>
    <w:rsid w:val="00151C70"/>
    <w:rsid w:val="00155FDF"/>
    <w:rsid w:val="0015623C"/>
    <w:rsid w:val="0015770A"/>
    <w:rsid w:val="001623A9"/>
    <w:rsid w:val="001631C7"/>
    <w:rsid w:val="00163998"/>
    <w:rsid w:val="00163C3E"/>
    <w:rsid w:val="001655E3"/>
    <w:rsid w:val="00166637"/>
    <w:rsid w:val="00167BEB"/>
    <w:rsid w:val="00172890"/>
    <w:rsid w:val="0017726F"/>
    <w:rsid w:val="00182ED2"/>
    <w:rsid w:val="001838EF"/>
    <w:rsid w:val="00184071"/>
    <w:rsid w:val="00186AB0"/>
    <w:rsid w:val="00190E37"/>
    <w:rsid w:val="001930E2"/>
    <w:rsid w:val="0019384D"/>
    <w:rsid w:val="00193C02"/>
    <w:rsid w:val="00194232"/>
    <w:rsid w:val="0019483A"/>
    <w:rsid w:val="00195080"/>
    <w:rsid w:val="00195CB9"/>
    <w:rsid w:val="00196EE9"/>
    <w:rsid w:val="001A04CA"/>
    <w:rsid w:val="001A0C13"/>
    <w:rsid w:val="001A0FF6"/>
    <w:rsid w:val="001A26B4"/>
    <w:rsid w:val="001A3E76"/>
    <w:rsid w:val="001A4F6C"/>
    <w:rsid w:val="001A76CF"/>
    <w:rsid w:val="001B25D9"/>
    <w:rsid w:val="001B2D03"/>
    <w:rsid w:val="001B3262"/>
    <w:rsid w:val="001B378C"/>
    <w:rsid w:val="001B37D9"/>
    <w:rsid w:val="001C187B"/>
    <w:rsid w:val="001C199F"/>
    <w:rsid w:val="001C568C"/>
    <w:rsid w:val="001C621A"/>
    <w:rsid w:val="001C6927"/>
    <w:rsid w:val="001D12F3"/>
    <w:rsid w:val="001D132A"/>
    <w:rsid w:val="001D243B"/>
    <w:rsid w:val="001D4A6D"/>
    <w:rsid w:val="001D6867"/>
    <w:rsid w:val="001D7013"/>
    <w:rsid w:val="001D7790"/>
    <w:rsid w:val="001E0D30"/>
    <w:rsid w:val="001E289B"/>
    <w:rsid w:val="001E584E"/>
    <w:rsid w:val="001E5977"/>
    <w:rsid w:val="001E6516"/>
    <w:rsid w:val="001E6A6A"/>
    <w:rsid w:val="001F1FDD"/>
    <w:rsid w:val="001F1FF7"/>
    <w:rsid w:val="001F4318"/>
    <w:rsid w:val="001F4F51"/>
    <w:rsid w:val="001F5C0F"/>
    <w:rsid w:val="001F64CA"/>
    <w:rsid w:val="001F6898"/>
    <w:rsid w:val="001F6AFE"/>
    <w:rsid w:val="001F73CF"/>
    <w:rsid w:val="00200271"/>
    <w:rsid w:val="002020D5"/>
    <w:rsid w:val="0020517F"/>
    <w:rsid w:val="00211D10"/>
    <w:rsid w:val="002135B6"/>
    <w:rsid w:val="00213C37"/>
    <w:rsid w:val="00221AE0"/>
    <w:rsid w:val="00223FF8"/>
    <w:rsid w:val="00225D62"/>
    <w:rsid w:val="0022622C"/>
    <w:rsid w:val="00227BDC"/>
    <w:rsid w:val="002308B1"/>
    <w:rsid w:val="00232D2E"/>
    <w:rsid w:val="002334E0"/>
    <w:rsid w:val="00233E26"/>
    <w:rsid w:val="00235458"/>
    <w:rsid w:val="002363B9"/>
    <w:rsid w:val="00237A46"/>
    <w:rsid w:val="00240954"/>
    <w:rsid w:val="00244A90"/>
    <w:rsid w:val="0024664D"/>
    <w:rsid w:val="002501B4"/>
    <w:rsid w:val="00250FE5"/>
    <w:rsid w:val="002517E0"/>
    <w:rsid w:val="00251FB9"/>
    <w:rsid w:val="00254A39"/>
    <w:rsid w:val="00255D56"/>
    <w:rsid w:val="00263494"/>
    <w:rsid w:val="00263757"/>
    <w:rsid w:val="00265C07"/>
    <w:rsid w:val="0027472A"/>
    <w:rsid w:val="00275BF6"/>
    <w:rsid w:val="00276A32"/>
    <w:rsid w:val="00277E66"/>
    <w:rsid w:val="00280BC3"/>
    <w:rsid w:val="00281F2E"/>
    <w:rsid w:val="00283A67"/>
    <w:rsid w:val="002846A5"/>
    <w:rsid w:val="00284C78"/>
    <w:rsid w:val="00285BB1"/>
    <w:rsid w:val="00286C5D"/>
    <w:rsid w:val="00291619"/>
    <w:rsid w:val="002919FD"/>
    <w:rsid w:val="00293358"/>
    <w:rsid w:val="002A09B4"/>
    <w:rsid w:val="002A2605"/>
    <w:rsid w:val="002A2D09"/>
    <w:rsid w:val="002A338A"/>
    <w:rsid w:val="002A3B2C"/>
    <w:rsid w:val="002B13B2"/>
    <w:rsid w:val="002B1EF2"/>
    <w:rsid w:val="002B349D"/>
    <w:rsid w:val="002B43A7"/>
    <w:rsid w:val="002B4579"/>
    <w:rsid w:val="002B5513"/>
    <w:rsid w:val="002B60DB"/>
    <w:rsid w:val="002B6F3C"/>
    <w:rsid w:val="002B7773"/>
    <w:rsid w:val="002C274E"/>
    <w:rsid w:val="002C2957"/>
    <w:rsid w:val="002C4A4B"/>
    <w:rsid w:val="002C61B7"/>
    <w:rsid w:val="002C63E3"/>
    <w:rsid w:val="002D0931"/>
    <w:rsid w:val="002D158A"/>
    <w:rsid w:val="002D2242"/>
    <w:rsid w:val="002D3C48"/>
    <w:rsid w:val="002D4E21"/>
    <w:rsid w:val="002D5B61"/>
    <w:rsid w:val="002E0B76"/>
    <w:rsid w:val="002E1232"/>
    <w:rsid w:val="002E1533"/>
    <w:rsid w:val="002E1910"/>
    <w:rsid w:val="002E2735"/>
    <w:rsid w:val="002E3DAE"/>
    <w:rsid w:val="002E545D"/>
    <w:rsid w:val="002E6427"/>
    <w:rsid w:val="002E64A6"/>
    <w:rsid w:val="002E7857"/>
    <w:rsid w:val="002F10D4"/>
    <w:rsid w:val="002F20C2"/>
    <w:rsid w:val="002F43E0"/>
    <w:rsid w:val="002F5058"/>
    <w:rsid w:val="002F6412"/>
    <w:rsid w:val="002F65A5"/>
    <w:rsid w:val="002F6BD3"/>
    <w:rsid w:val="002F76DB"/>
    <w:rsid w:val="00300CC4"/>
    <w:rsid w:val="003010ED"/>
    <w:rsid w:val="00301960"/>
    <w:rsid w:val="00304755"/>
    <w:rsid w:val="003058A2"/>
    <w:rsid w:val="003059DF"/>
    <w:rsid w:val="00306DA3"/>
    <w:rsid w:val="00306E52"/>
    <w:rsid w:val="0030705A"/>
    <w:rsid w:val="00307B28"/>
    <w:rsid w:val="003103D1"/>
    <w:rsid w:val="0031200E"/>
    <w:rsid w:val="00312361"/>
    <w:rsid w:val="00313F4A"/>
    <w:rsid w:val="0031422F"/>
    <w:rsid w:val="00314EEC"/>
    <w:rsid w:val="0031695A"/>
    <w:rsid w:val="0032628D"/>
    <w:rsid w:val="00326B4C"/>
    <w:rsid w:val="0032771E"/>
    <w:rsid w:val="0032791E"/>
    <w:rsid w:val="00331378"/>
    <w:rsid w:val="00331EC6"/>
    <w:rsid w:val="00333CB3"/>
    <w:rsid w:val="00342C9D"/>
    <w:rsid w:val="00345ED5"/>
    <w:rsid w:val="00346DAF"/>
    <w:rsid w:val="00347152"/>
    <w:rsid w:val="00351AAA"/>
    <w:rsid w:val="00352799"/>
    <w:rsid w:val="00352C6B"/>
    <w:rsid w:val="00354B78"/>
    <w:rsid w:val="00356584"/>
    <w:rsid w:val="0035726B"/>
    <w:rsid w:val="00361AAB"/>
    <w:rsid w:val="00362EFD"/>
    <w:rsid w:val="00363DC5"/>
    <w:rsid w:val="00364B3C"/>
    <w:rsid w:val="003672F1"/>
    <w:rsid w:val="003727DB"/>
    <w:rsid w:val="003740A9"/>
    <w:rsid w:val="00377C1B"/>
    <w:rsid w:val="00386D4A"/>
    <w:rsid w:val="00390BE2"/>
    <w:rsid w:val="00392ADB"/>
    <w:rsid w:val="00393ADD"/>
    <w:rsid w:val="003A04CB"/>
    <w:rsid w:val="003A0B1A"/>
    <w:rsid w:val="003A464A"/>
    <w:rsid w:val="003A5D8E"/>
    <w:rsid w:val="003A6ED5"/>
    <w:rsid w:val="003A79A6"/>
    <w:rsid w:val="003B0194"/>
    <w:rsid w:val="003B28ED"/>
    <w:rsid w:val="003B56C9"/>
    <w:rsid w:val="003B679B"/>
    <w:rsid w:val="003B6DA2"/>
    <w:rsid w:val="003B7B1D"/>
    <w:rsid w:val="003C0F9C"/>
    <w:rsid w:val="003C2592"/>
    <w:rsid w:val="003C425E"/>
    <w:rsid w:val="003D0781"/>
    <w:rsid w:val="003D16C5"/>
    <w:rsid w:val="003E378C"/>
    <w:rsid w:val="003E3A61"/>
    <w:rsid w:val="003E75F3"/>
    <w:rsid w:val="003F15F5"/>
    <w:rsid w:val="003F1AE9"/>
    <w:rsid w:val="003F3469"/>
    <w:rsid w:val="003F3C5A"/>
    <w:rsid w:val="003F418D"/>
    <w:rsid w:val="003F5B64"/>
    <w:rsid w:val="003F743B"/>
    <w:rsid w:val="004011DC"/>
    <w:rsid w:val="004033EA"/>
    <w:rsid w:val="00403A52"/>
    <w:rsid w:val="004130EB"/>
    <w:rsid w:val="00413A2D"/>
    <w:rsid w:val="004140F9"/>
    <w:rsid w:val="00421212"/>
    <w:rsid w:val="004220C3"/>
    <w:rsid w:val="00423B2E"/>
    <w:rsid w:val="00432E3D"/>
    <w:rsid w:val="00435EC5"/>
    <w:rsid w:val="00435F7B"/>
    <w:rsid w:val="004364B7"/>
    <w:rsid w:val="00440D61"/>
    <w:rsid w:val="00443BA8"/>
    <w:rsid w:val="00445DF0"/>
    <w:rsid w:val="00445F85"/>
    <w:rsid w:val="00451E23"/>
    <w:rsid w:val="00451FBB"/>
    <w:rsid w:val="00452827"/>
    <w:rsid w:val="00452941"/>
    <w:rsid w:val="004566DD"/>
    <w:rsid w:val="00457479"/>
    <w:rsid w:val="004576E2"/>
    <w:rsid w:val="004620F7"/>
    <w:rsid w:val="004630DF"/>
    <w:rsid w:val="00465731"/>
    <w:rsid w:val="004675D7"/>
    <w:rsid w:val="004734A0"/>
    <w:rsid w:val="00477C05"/>
    <w:rsid w:val="0048281C"/>
    <w:rsid w:val="00483CD0"/>
    <w:rsid w:val="004863D3"/>
    <w:rsid w:val="004871C1"/>
    <w:rsid w:val="00492447"/>
    <w:rsid w:val="004925BD"/>
    <w:rsid w:val="004936D2"/>
    <w:rsid w:val="0049445A"/>
    <w:rsid w:val="004975DA"/>
    <w:rsid w:val="00497C8C"/>
    <w:rsid w:val="00497DEE"/>
    <w:rsid w:val="00497F80"/>
    <w:rsid w:val="004A0A27"/>
    <w:rsid w:val="004A1610"/>
    <w:rsid w:val="004A3420"/>
    <w:rsid w:val="004A70C2"/>
    <w:rsid w:val="004A7541"/>
    <w:rsid w:val="004B0578"/>
    <w:rsid w:val="004B11BC"/>
    <w:rsid w:val="004B55ED"/>
    <w:rsid w:val="004C01CE"/>
    <w:rsid w:val="004C24D6"/>
    <w:rsid w:val="004C48D3"/>
    <w:rsid w:val="004C6CA0"/>
    <w:rsid w:val="004C7201"/>
    <w:rsid w:val="004D24A4"/>
    <w:rsid w:val="004D26CC"/>
    <w:rsid w:val="004D4AF2"/>
    <w:rsid w:val="004D69AB"/>
    <w:rsid w:val="004D781B"/>
    <w:rsid w:val="004E297F"/>
    <w:rsid w:val="004E3776"/>
    <w:rsid w:val="004E44B5"/>
    <w:rsid w:val="004F2345"/>
    <w:rsid w:val="004F2A01"/>
    <w:rsid w:val="004F6B5E"/>
    <w:rsid w:val="004F71E8"/>
    <w:rsid w:val="005048E9"/>
    <w:rsid w:val="00511C03"/>
    <w:rsid w:val="00517AAD"/>
    <w:rsid w:val="005211A2"/>
    <w:rsid w:val="00521653"/>
    <w:rsid w:val="00524ABA"/>
    <w:rsid w:val="00525098"/>
    <w:rsid w:val="00526C4D"/>
    <w:rsid w:val="0053135A"/>
    <w:rsid w:val="00532BA0"/>
    <w:rsid w:val="00533A4C"/>
    <w:rsid w:val="00534A72"/>
    <w:rsid w:val="005366A2"/>
    <w:rsid w:val="0053710E"/>
    <w:rsid w:val="0053784B"/>
    <w:rsid w:val="00547471"/>
    <w:rsid w:val="00556208"/>
    <w:rsid w:val="0055795E"/>
    <w:rsid w:val="00563277"/>
    <w:rsid w:val="005651E0"/>
    <w:rsid w:val="00570261"/>
    <w:rsid w:val="0057046B"/>
    <w:rsid w:val="00573275"/>
    <w:rsid w:val="00573CEA"/>
    <w:rsid w:val="00574497"/>
    <w:rsid w:val="00575B29"/>
    <w:rsid w:val="00576AAF"/>
    <w:rsid w:val="005843F2"/>
    <w:rsid w:val="00584FBB"/>
    <w:rsid w:val="005850D9"/>
    <w:rsid w:val="0059336F"/>
    <w:rsid w:val="00594B8F"/>
    <w:rsid w:val="00595E2D"/>
    <w:rsid w:val="00597C59"/>
    <w:rsid w:val="005A0BF9"/>
    <w:rsid w:val="005A3ADE"/>
    <w:rsid w:val="005A64E8"/>
    <w:rsid w:val="005B029F"/>
    <w:rsid w:val="005B1901"/>
    <w:rsid w:val="005B22E5"/>
    <w:rsid w:val="005B54FA"/>
    <w:rsid w:val="005C140C"/>
    <w:rsid w:val="005C3ED3"/>
    <w:rsid w:val="005C4ED2"/>
    <w:rsid w:val="005C717C"/>
    <w:rsid w:val="005D1158"/>
    <w:rsid w:val="005D1DF5"/>
    <w:rsid w:val="005E0197"/>
    <w:rsid w:val="005E1B3E"/>
    <w:rsid w:val="005E482B"/>
    <w:rsid w:val="005E6156"/>
    <w:rsid w:val="005F25CC"/>
    <w:rsid w:val="005F4F61"/>
    <w:rsid w:val="0060055F"/>
    <w:rsid w:val="00607C5C"/>
    <w:rsid w:val="006110C7"/>
    <w:rsid w:val="00614E7D"/>
    <w:rsid w:val="006153A5"/>
    <w:rsid w:val="006159F5"/>
    <w:rsid w:val="0061644C"/>
    <w:rsid w:val="00616555"/>
    <w:rsid w:val="00616D46"/>
    <w:rsid w:val="00617E0A"/>
    <w:rsid w:val="006207ED"/>
    <w:rsid w:val="00621C5F"/>
    <w:rsid w:val="00623BC7"/>
    <w:rsid w:val="006252CE"/>
    <w:rsid w:val="00632488"/>
    <w:rsid w:val="00634F0B"/>
    <w:rsid w:val="00635231"/>
    <w:rsid w:val="00637FB3"/>
    <w:rsid w:val="00642138"/>
    <w:rsid w:val="00642E8A"/>
    <w:rsid w:val="00643E51"/>
    <w:rsid w:val="00645E89"/>
    <w:rsid w:val="00651205"/>
    <w:rsid w:val="006522D5"/>
    <w:rsid w:val="00653D45"/>
    <w:rsid w:val="006564B6"/>
    <w:rsid w:val="0066146C"/>
    <w:rsid w:val="00664396"/>
    <w:rsid w:val="00664AA9"/>
    <w:rsid w:val="00665D79"/>
    <w:rsid w:val="006672AB"/>
    <w:rsid w:val="00674167"/>
    <w:rsid w:val="0067418E"/>
    <w:rsid w:val="0067420E"/>
    <w:rsid w:val="00681DB7"/>
    <w:rsid w:val="006830B5"/>
    <w:rsid w:val="00687361"/>
    <w:rsid w:val="006906F3"/>
    <w:rsid w:val="006935EF"/>
    <w:rsid w:val="00693710"/>
    <w:rsid w:val="00693C2C"/>
    <w:rsid w:val="0069460D"/>
    <w:rsid w:val="00697DFD"/>
    <w:rsid w:val="006A3260"/>
    <w:rsid w:val="006A5394"/>
    <w:rsid w:val="006A53B6"/>
    <w:rsid w:val="006B1FA6"/>
    <w:rsid w:val="006B2B8B"/>
    <w:rsid w:val="006B52B3"/>
    <w:rsid w:val="006B719F"/>
    <w:rsid w:val="006C0EE5"/>
    <w:rsid w:val="006C2105"/>
    <w:rsid w:val="006C4D51"/>
    <w:rsid w:val="006C5212"/>
    <w:rsid w:val="006D4219"/>
    <w:rsid w:val="006D53A9"/>
    <w:rsid w:val="006D7858"/>
    <w:rsid w:val="006E0C60"/>
    <w:rsid w:val="006E55E4"/>
    <w:rsid w:val="006F0E82"/>
    <w:rsid w:val="006F17DF"/>
    <w:rsid w:val="006F1D9B"/>
    <w:rsid w:val="006F2950"/>
    <w:rsid w:val="006F3817"/>
    <w:rsid w:val="006F4622"/>
    <w:rsid w:val="006F4DC5"/>
    <w:rsid w:val="006F6853"/>
    <w:rsid w:val="00700E64"/>
    <w:rsid w:val="00701FFB"/>
    <w:rsid w:val="007034B9"/>
    <w:rsid w:val="007046E4"/>
    <w:rsid w:val="00706A48"/>
    <w:rsid w:val="00707CEB"/>
    <w:rsid w:val="007131E6"/>
    <w:rsid w:val="0071450B"/>
    <w:rsid w:val="00714E27"/>
    <w:rsid w:val="00716DFF"/>
    <w:rsid w:val="00720820"/>
    <w:rsid w:val="00721373"/>
    <w:rsid w:val="00721F1E"/>
    <w:rsid w:val="0072339D"/>
    <w:rsid w:val="00724E02"/>
    <w:rsid w:val="0072678F"/>
    <w:rsid w:val="007314D0"/>
    <w:rsid w:val="00731914"/>
    <w:rsid w:val="007341AA"/>
    <w:rsid w:val="007400ED"/>
    <w:rsid w:val="007406AC"/>
    <w:rsid w:val="00740A51"/>
    <w:rsid w:val="0074371F"/>
    <w:rsid w:val="00744C8A"/>
    <w:rsid w:val="00745271"/>
    <w:rsid w:val="007456D0"/>
    <w:rsid w:val="00746663"/>
    <w:rsid w:val="00747861"/>
    <w:rsid w:val="007504B3"/>
    <w:rsid w:val="00750775"/>
    <w:rsid w:val="00750ECF"/>
    <w:rsid w:val="00752B50"/>
    <w:rsid w:val="007537E2"/>
    <w:rsid w:val="007551B0"/>
    <w:rsid w:val="007568D8"/>
    <w:rsid w:val="00760EB6"/>
    <w:rsid w:val="00760F04"/>
    <w:rsid w:val="0076158A"/>
    <w:rsid w:val="00761FD2"/>
    <w:rsid w:val="007627A1"/>
    <w:rsid w:val="007637FD"/>
    <w:rsid w:val="0076477E"/>
    <w:rsid w:val="007705EA"/>
    <w:rsid w:val="007732FD"/>
    <w:rsid w:val="00774361"/>
    <w:rsid w:val="00774AB1"/>
    <w:rsid w:val="007803B5"/>
    <w:rsid w:val="0078070A"/>
    <w:rsid w:val="00782580"/>
    <w:rsid w:val="00783929"/>
    <w:rsid w:val="007846F9"/>
    <w:rsid w:val="00784D6A"/>
    <w:rsid w:val="00785D0B"/>
    <w:rsid w:val="0078651B"/>
    <w:rsid w:val="00790429"/>
    <w:rsid w:val="00791094"/>
    <w:rsid w:val="007921D1"/>
    <w:rsid w:val="007A4A97"/>
    <w:rsid w:val="007A6216"/>
    <w:rsid w:val="007B140C"/>
    <w:rsid w:val="007B22AA"/>
    <w:rsid w:val="007B2D3B"/>
    <w:rsid w:val="007B4478"/>
    <w:rsid w:val="007B473A"/>
    <w:rsid w:val="007B69F1"/>
    <w:rsid w:val="007C2443"/>
    <w:rsid w:val="007C2E45"/>
    <w:rsid w:val="007C4A70"/>
    <w:rsid w:val="007C5369"/>
    <w:rsid w:val="007C729D"/>
    <w:rsid w:val="007D1588"/>
    <w:rsid w:val="007D2DF4"/>
    <w:rsid w:val="007D4F17"/>
    <w:rsid w:val="007E62C2"/>
    <w:rsid w:val="007E6738"/>
    <w:rsid w:val="007E7AAE"/>
    <w:rsid w:val="007E7D2A"/>
    <w:rsid w:val="007F18AA"/>
    <w:rsid w:val="007F4C86"/>
    <w:rsid w:val="00800A0A"/>
    <w:rsid w:val="00802363"/>
    <w:rsid w:val="00805FBD"/>
    <w:rsid w:val="00807DBD"/>
    <w:rsid w:val="00814F68"/>
    <w:rsid w:val="0081706E"/>
    <w:rsid w:val="00817516"/>
    <w:rsid w:val="008217EF"/>
    <w:rsid w:val="008226D2"/>
    <w:rsid w:val="008255BE"/>
    <w:rsid w:val="00826128"/>
    <w:rsid w:val="008302D4"/>
    <w:rsid w:val="00832C3D"/>
    <w:rsid w:val="00832C68"/>
    <w:rsid w:val="008357AB"/>
    <w:rsid w:val="00836ABC"/>
    <w:rsid w:val="00836AE7"/>
    <w:rsid w:val="00840A62"/>
    <w:rsid w:val="00843B21"/>
    <w:rsid w:val="008455F3"/>
    <w:rsid w:val="00850E12"/>
    <w:rsid w:val="00853230"/>
    <w:rsid w:val="0085783E"/>
    <w:rsid w:val="008642D8"/>
    <w:rsid w:val="00865D60"/>
    <w:rsid w:val="00867C80"/>
    <w:rsid w:val="00872D9D"/>
    <w:rsid w:val="00875983"/>
    <w:rsid w:val="00880CEA"/>
    <w:rsid w:val="008845B0"/>
    <w:rsid w:val="0088508A"/>
    <w:rsid w:val="00885D84"/>
    <w:rsid w:val="00892CDC"/>
    <w:rsid w:val="0089302B"/>
    <w:rsid w:val="008937C5"/>
    <w:rsid w:val="0089689B"/>
    <w:rsid w:val="008A03E3"/>
    <w:rsid w:val="008A5E5F"/>
    <w:rsid w:val="008A67E3"/>
    <w:rsid w:val="008A6A2C"/>
    <w:rsid w:val="008B0F5D"/>
    <w:rsid w:val="008B3982"/>
    <w:rsid w:val="008B3E4F"/>
    <w:rsid w:val="008B4DCD"/>
    <w:rsid w:val="008B6056"/>
    <w:rsid w:val="008C0783"/>
    <w:rsid w:val="008C10C2"/>
    <w:rsid w:val="008C3679"/>
    <w:rsid w:val="008C4509"/>
    <w:rsid w:val="008C7C42"/>
    <w:rsid w:val="008D0D9F"/>
    <w:rsid w:val="008D10D9"/>
    <w:rsid w:val="008D28ED"/>
    <w:rsid w:val="008D43D0"/>
    <w:rsid w:val="008D6045"/>
    <w:rsid w:val="008D69AA"/>
    <w:rsid w:val="008E10AD"/>
    <w:rsid w:val="008E258A"/>
    <w:rsid w:val="008E3CE3"/>
    <w:rsid w:val="008E410F"/>
    <w:rsid w:val="008E4256"/>
    <w:rsid w:val="008F0B70"/>
    <w:rsid w:val="008F0E5E"/>
    <w:rsid w:val="008F18B1"/>
    <w:rsid w:val="008F33D7"/>
    <w:rsid w:val="008F4A68"/>
    <w:rsid w:val="008F70F6"/>
    <w:rsid w:val="008F7466"/>
    <w:rsid w:val="008F7A81"/>
    <w:rsid w:val="00901728"/>
    <w:rsid w:val="009024E5"/>
    <w:rsid w:val="0090299A"/>
    <w:rsid w:val="00903EF2"/>
    <w:rsid w:val="00903FD3"/>
    <w:rsid w:val="009055D1"/>
    <w:rsid w:val="00905690"/>
    <w:rsid w:val="00906331"/>
    <w:rsid w:val="00906E60"/>
    <w:rsid w:val="009104DB"/>
    <w:rsid w:val="00910559"/>
    <w:rsid w:val="00910979"/>
    <w:rsid w:val="009111A6"/>
    <w:rsid w:val="0091266B"/>
    <w:rsid w:val="0091454C"/>
    <w:rsid w:val="00914590"/>
    <w:rsid w:val="00916092"/>
    <w:rsid w:val="00920FC5"/>
    <w:rsid w:val="0092179D"/>
    <w:rsid w:val="009218FF"/>
    <w:rsid w:val="00924460"/>
    <w:rsid w:val="009247DB"/>
    <w:rsid w:val="00930242"/>
    <w:rsid w:val="00932B83"/>
    <w:rsid w:val="0093424B"/>
    <w:rsid w:val="00934609"/>
    <w:rsid w:val="00941D57"/>
    <w:rsid w:val="00941F45"/>
    <w:rsid w:val="00942412"/>
    <w:rsid w:val="00943926"/>
    <w:rsid w:val="00945273"/>
    <w:rsid w:val="0094527D"/>
    <w:rsid w:val="00947853"/>
    <w:rsid w:val="009515EB"/>
    <w:rsid w:val="00951AE1"/>
    <w:rsid w:val="00953C27"/>
    <w:rsid w:val="00954A11"/>
    <w:rsid w:val="00954D10"/>
    <w:rsid w:val="009554D0"/>
    <w:rsid w:val="0095595B"/>
    <w:rsid w:val="00962645"/>
    <w:rsid w:val="00964BC7"/>
    <w:rsid w:val="009731A4"/>
    <w:rsid w:val="00973553"/>
    <w:rsid w:val="009756EE"/>
    <w:rsid w:val="0097690A"/>
    <w:rsid w:val="009779B4"/>
    <w:rsid w:val="009809BD"/>
    <w:rsid w:val="009825AF"/>
    <w:rsid w:val="009826BC"/>
    <w:rsid w:val="00983B57"/>
    <w:rsid w:val="00990971"/>
    <w:rsid w:val="00990D3C"/>
    <w:rsid w:val="00991466"/>
    <w:rsid w:val="00991693"/>
    <w:rsid w:val="009916F0"/>
    <w:rsid w:val="00991DA0"/>
    <w:rsid w:val="00995CAE"/>
    <w:rsid w:val="00995F1D"/>
    <w:rsid w:val="009A1D08"/>
    <w:rsid w:val="009A2942"/>
    <w:rsid w:val="009A464F"/>
    <w:rsid w:val="009A77BB"/>
    <w:rsid w:val="009A7F9C"/>
    <w:rsid w:val="009B05DA"/>
    <w:rsid w:val="009B05E5"/>
    <w:rsid w:val="009B1236"/>
    <w:rsid w:val="009B5F88"/>
    <w:rsid w:val="009B6113"/>
    <w:rsid w:val="009B62C2"/>
    <w:rsid w:val="009C0CD2"/>
    <w:rsid w:val="009C2545"/>
    <w:rsid w:val="009C2CAC"/>
    <w:rsid w:val="009C37AF"/>
    <w:rsid w:val="009C4F77"/>
    <w:rsid w:val="009D12F1"/>
    <w:rsid w:val="009D3A87"/>
    <w:rsid w:val="009D6A4E"/>
    <w:rsid w:val="009E0963"/>
    <w:rsid w:val="009E2685"/>
    <w:rsid w:val="009E4438"/>
    <w:rsid w:val="009E513D"/>
    <w:rsid w:val="009E53EB"/>
    <w:rsid w:val="009F14AE"/>
    <w:rsid w:val="009F2884"/>
    <w:rsid w:val="009F36A8"/>
    <w:rsid w:val="009F3848"/>
    <w:rsid w:val="009F4B5D"/>
    <w:rsid w:val="009F611E"/>
    <w:rsid w:val="009F61A9"/>
    <w:rsid w:val="009F7AED"/>
    <w:rsid w:val="00A00176"/>
    <w:rsid w:val="00A020EB"/>
    <w:rsid w:val="00A072B3"/>
    <w:rsid w:val="00A076B2"/>
    <w:rsid w:val="00A12A6E"/>
    <w:rsid w:val="00A12A97"/>
    <w:rsid w:val="00A136D6"/>
    <w:rsid w:val="00A156C7"/>
    <w:rsid w:val="00A203CE"/>
    <w:rsid w:val="00A22AF1"/>
    <w:rsid w:val="00A2648C"/>
    <w:rsid w:val="00A266B1"/>
    <w:rsid w:val="00A33872"/>
    <w:rsid w:val="00A33BA3"/>
    <w:rsid w:val="00A3446F"/>
    <w:rsid w:val="00A34EC6"/>
    <w:rsid w:val="00A45AA2"/>
    <w:rsid w:val="00A45D17"/>
    <w:rsid w:val="00A51C6A"/>
    <w:rsid w:val="00A57EB1"/>
    <w:rsid w:val="00A63A99"/>
    <w:rsid w:val="00A6457C"/>
    <w:rsid w:val="00A666E3"/>
    <w:rsid w:val="00A67477"/>
    <w:rsid w:val="00A71880"/>
    <w:rsid w:val="00A727DE"/>
    <w:rsid w:val="00A72818"/>
    <w:rsid w:val="00A73A32"/>
    <w:rsid w:val="00A82306"/>
    <w:rsid w:val="00A82396"/>
    <w:rsid w:val="00A85DFB"/>
    <w:rsid w:val="00A91CF2"/>
    <w:rsid w:val="00A9408D"/>
    <w:rsid w:val="00A96B9B"/>
    <w:rsid w:val="00AA0DC7"/>
    <w:rsid w:val="00AA0E82"/>
    <w:rsid w:val="00AA175D"/>
    <w:rsid w:val="00AA18BF"/>
    <w:rsid w:val="00AA1B0F"/>
    <w:rsid w:val="00AA34D2"/>
    <w:rsid w:val="00AA4B38"/>
    <w:rsid w:val="00AA4FFD"/>
    <w:rsid w:val="00AA6084"/>
    <w:rsid w:val="00AA6E28"/>
    <w:rsid w:val="00AA755C"/>
    <w:rsid w:val="00AB2D38"/>
    <w:rsid w:val="00AB43CA"/>
    <w:rsid w:val="00AB4B47"/>
    <w:rsid w:val="00AB5829"/>
    <w:rsid w:val="00AB590D"/>
    <w:rsid w:val="00AB6EE5"/>
    <w:rsid w:val="00AB7987"/>
    <w:rsid w:val="00AC162B"/>
    <w:rsid w:val="00AC1C1C"/>
    <w:rsid w:val="00AC2428"/>
    <w:rsid w:val="00AC35E5"/>
    <w:rsid w:val="00AC3F88"/>
    <w:rsid w:val="00AC59F5"/>
    <w:rsid w:val="00AC63DE"/>
    <w:rsid w:val="00AC6DDD"/>
    <w:rsid w:val="00AD553F"/>
    <w:rsid w:val="00AE1BFB"/>
    <w:rsid w:val="00AE312F"/>
    <w:rsid w:val="00AE540D"/>
    <w:rsid w:val="00AE7602"/>
    <w:rsid w:val="00AE7A46"/>
    <w:rsid w:val="00AF0056"/>
    <w:rsid w:val="00AF12AC"/>
    <w:rsid w:val="00AF3D34"/>
    <w:rsid w:val="00AF5376"/>
    <w:rsid w:val="00B00525"/>
    <w:rsid w:val="00B022B3"/>
    <w:rsid w:val="00B023DD"/>
    <w:rsid w:val="00B03C97"/>
    <w:rsid w:val="00B06A6C"/>
    <w:rsid w:val="00B10787"/>
    <w:rsid w:val="00B1259B"/>
    <w:rsid w:val="00B1433A"/>
    <w:rsid w:val="00B14597"/>
    <w:rsid w:val="00B14CD5"/>
    <w:rsid w:val="00B16BBB"/>
    <w:rsid w:val="00B16F0B"/>
    <w:rsid w:val="00B173DF"/>
    <w:rsid w:val="00B17451"/>
    <w:rsid w:val="00B205D9"/>
    <w:rsid w:val="00B26664"/>
    <w:rsid w:val="00B34306"/>
    <w:rsid w:val="00B34B2D"/>
    <w:rsid w:val="00B36D91"/>
    <w:rsid w:val="00B36F26"/>
    <w:rsid w:val="00B3779E"/>
    <w:rsid w:val="00B42DF4"/>
    <w:rsid w:val="00B528C5"/>
    <w:rsid w:val="00B53B7E"/>
    <w:rsid w:val="00B56A2E"/>
    <w:rsid w:val="00B57229"/>
    <w:rsid w:val="00B620F1"/>
    <w:rsid w:val="00B62954"/>
    <w:rsid w:val="00B6583C"/>
    <w:rsid w:val="00B662F2"/>
    <w:rsid w:val="00B675E4"/>
    <w:rsid w:val="00B679AE"/>
    <w:rsid w:val="00B67B98"/>
    <w:rsid w:val="00B700B5"/>
    <w:rsid w:val="00B71172"/>
    <w:rsid w:val="00B723B2"/>
    <w:rsid w:val="00B72843"/>
    <w:rsid w:val="00B7284F"/>
    <w:rsid w:val="00B729AD"/>
    <w:rsid w:val="00B72DE1"/>
    <w:rsid w:val="00B74F85"/>
    <w:rsid w:val="00B76D49"/>
    <w:rsid w:val="00B82FC4"/>
    <w:rsid w:val="00B938E6"/>
    <w:rsid w:val="00B9757B"/>
    <w:rsid w:val="00BA374D"/>
    <w:rsid w:val="00BA6935"/>
    <w:rsid w:val="00BB0ED6"/>
    <w:rsid w:val="00BB0FA8"/>
    <w:rsid w:val="00BB33FF"/>
    <w:rsid w:val="00BB34CC"/>
    <w:rsid w:val="00BB4051"/>
    <w:rsid w:val="00BB45F0"/>
    <w:rsid w:val="00BC2877"/>
    <w:rsid w:val="00BC46F4"/>
    <w:rsid w:val="00BD0923"/>
    <w:rsid w:val="00BD20D2"/>
    <w:rsid w:val="00BE100A"/>
    <w:rsid w:val="00BE6A69"/>
    <w:rsid w:val="00BF01EA"/>
    <w:rsid w:val="00C045C6"/>
    <w:rsid w:val="00C05FC8"/>
    <w:rsid w:val="00C069FC"/>
    <w:rsid w:val="00C07A56"/>
    <w:rsid w:val="00C10DE8"/>
    <w:rsid w:val="00C11DAF"/>
    <w:rsid w:val="00C1366B"/>
    <w:rsid w:val="00C235B9"/>
    <w:rsid w:val="00C25482"/>
    <w:rsid w:val="00C275A3"/>
    <w:rsid w:val="00C3034C"/>
    <w:rsid w:val="00C30B41"/>
    <w:rsid w:val="00C310EE"/>
    <w:rsid w:val="00C32360"/>
    <w:rsid w:val="00C33DCA"/>
    <w:rsid w:val="00C36ECE"/>
    <w:rsid w:val="00C371C5"/>
    <w:rsid w:val="00C406BB"/>
    <w:rsid w:val="00C42B86"/>
    <w:rsid w:val="00C42F3C"/>
    <w:rsid w:val="00C43FC0"/>
    <w:rsid w:val="00C4690D"/>
    <w:rsid w:val="00C47ADA"/>
    <w:rsid w:val="00C52785"/>
    <w:rsid w:val="00C54C80"/>
    <w:rsid w:val="00C568C4"/>
    <w:rsid w:val="00C56FA9"/>
    <w:rsid w:val="00C64D05"/>
    <w:rsid w:val="00C64F7A"/>
    <w:rsid w:val="00C65F7B"/>
    <w:rsid w:val="00C65FF5"/>
    <w:rsid w:val="00C669D3"/>
    <w:rsid w:val="00C67818"/>
    <w:rsid w:val="00C70724"/>
    <w:rsid w:val="00C7277A"/>
    <w:rsid w:val="00C727BE"/>
    <w:rsid w:val="00C73C67"/>
    <w:rsid w:val="00C74C98"/>
    <w:rsid w:val="00C76DCF"/>
    <w:rsid w:val="00C82A34"/>
    <w:rsid w:val="00C849FA"/>
    <w:rsid w:val="00C850EF"/>
    <w:rsid w:val="00C86875"/>
    <w:rsid w:val="00C90DA5"/>
    <w:rsid w:val="00C9132C"/>
    <w:rsid w:val="00C9184D"/>
    <w:rsid w:val="00C9319B"/>
    <w:rsid w:val="00C944C4"/>
    <w:rsid w:val="00C94705"/>
    <w:rsid w:val="00C953E6"/>
    <w:rsid w:val="00C96144"/>
    <w:rsid w:val="00C97CC8"/>
    <w:rsid w:val="00CA0A12"/>
    <w:rsid w:val="00CA23E9"/>
    <w:rsid w:val="00CA3278"/>
    <w:rsid w:val="00CA7B24"/>
    <w:rsid w:val="00CA7DC0"/>
    <w:rsid w:val="00CB052F"/>
    <w:rsid w:val="00CB1AEA"/>
    <w:rsid w:val="00CB5B6E"/>
    <w:rsid w:val="00CB607B"/>
    <w:rsid w:val="00CB7786"/>
    <w:rsid w:val="00CC0596"/>
    <w:rsid w:val="00CC7108"/>
    <w:rsid w:val="00CD1DA5"/>
    <w:rsid w:val="00CD5A8A"/>
    <w:rsid w:val="00CD611C"/>
    <w:rsid w:val="00CD6770"/>
    <w:rsid w:val="00CD798C"/>
    <w:rsid w:val="00CD7A1A"/>
    <w:rsid w:val="00CE0572"/>
    <w:rsid w:val="00CE2B9D"/>
    <w:rsid w:val="00CE493F"/>
    <w:rsid w:val="00CE5135"/>
    <w:rsid w:val="00CE7989"/>
    <w:rsid w:val="00CF127C"/>
    <w:rsid w:val="00CF2649"/>
    <w:rsid w:val="00CF5F3D"/>
    <w:rsid w:val="00D00D9A"/>
    <w:rsid w:val="00D01C26"/>
    <w:rsid w:val="00D02435"/>
    <w:rsid w:val="00D03305"/>
    <w:rsid w:val="00D03471"/>
    <w:rsid w:val="00D0379E"/>
    <w:rsid w:val="00D03E2E"/>
    <w:rsid w:val="00D109B3"/>
    <w:rsid w:val="00D13E22"/>
    <w:rsid w:val="00D142AE"/>
    <w:rsid w:val="00D16945"/>
    <w:rsid w:val="00D22BD2"/>
    <w:rsid w:val="00D23CAC"/>
    <w:rsid w:val="00D27AA7"/>
    <w:rsid w:val="00D27EE1"/>
    <w:rsid w:val="00D31051"/>
    <w:rsid w:val="00D321D3"/>
    <w:rsid w:val="00D32595"/>
    <w:rsid w:val="00D33ED4"/>
    <w:rsid w:val="00D37E5C"/>
    <w:rsid w:val="00D418F3"/>
    <w:rsid w:val="00D421DC"/>
    <w:rsid w:val="00D4650E"/>
    <w:rsid w:val="00D466F6"/>
    <w:rsid w:val="00D47241"/>
    <w:rsid w:val="00D474A1"/>
    <w:rsid w:val="00D51003"/>
    <w:rsid w:val="00D5106C"/>
    <w:rsid w:val="00D539B3"/>
    <w:rsid w:val="00D53BC8"/>
    <w:rsid w:val="00D55156"/>
    <w:rsid w:val="00D718C5"/>
    <w:rsid w:val="00D71A25"/>
    <w:rsid w:val="00D7219E"/>
    <w:rsid w:val="00D72CA1"/>
    <w:rsid w:val="00D74E76"/>
    <w:rsid w:val="00D767FD"/>
    <w:rsid w:val="00D81244"/>
    <w:rsid w:val="00D815F1"/>
    <w:rsid w:val="00D82ED1"/>
    <w:rsid w:val="00D82FDF"/>
    <w:rsid w:val="00D91BA9"/>
    <w:rsid w:val="00D935F6"/>
    <w:rsid w:val="00D957F4"/>
    <w:rsid w:val="00D96BF6"/>
    <w:rsid w:val="00D9782F"/>
    <w:rsid w:val="00DA0E28"/>
    <w:rsid w:val="00DA207D"/>
    <w:rsid w:val="00DA28D1"/>
    <w:rsid w:val="00DA32F8"/>
    <w:rsid w:val="00DA3493"/>
    <w:rsid w:val="00DA4908"/>
    <w:rsid w:val="00DA5680"/>
    <w:rsid w:val="00DA5F18"/>
    <w:rsid w:val="00DC2F01"/>
    <w:rsid w:val="00DC47D1"/>
    <w:rsid w:val="00DD1750"/>
    <w:rsid w:val="00DD258D"/>
    <w:rsid w:val="00DD4DB9"/>
    <w:rsid w:val="00DD5217"/>
    <w:rsid w:val="00DE12A8"/>
    <w:rsid w:val="00DE12AB"/>
    <w:rsid w:val="00DE2377"/>
    <w:rsid w:val="00DE47C4"/>
    <w:rsid w:val="00DE4CA3"/>
    <w:rsid w:val="00DE619F"/>
    <w:rsid w:val="00DE6A4C"/>
    <w:rsid w:val="00DF61AE"/>
    <w:rsid w:val="00E04F63"/>
    <w:rsid w:val="00E10D46"/>
    <w:rsid w:val="00E11101"/>
    <w:rsid w:val="00E11FE6"/>
    <w:rsid w:val="00E12301"/>
    <w:rsid w:val="00E128D3"/>
    <w:rsid w:val="00E145EE"/>
    <w:rsid w:val="00E1787C"/>
    <w:rsid w:val="00E2090A"/>
    <w:rsid w:val="00E23805"/>
    <w:rsid w:val="00E23898"/>
    <w:rsid w:val="00E25F59"/>
    <w:rsid w:val="00E4106A"/>
    <w:rsid w:val="00E41A8A"/>
    <w:rsid w:val="00E42B80"/>
    <w:rsid w:val="00E4436B"/>
    <w:rsid w:val="00E44F3C"/>
    <w:rsid w:val="00E45459"/>
    <w:rsid w:val="00E467A4"/>
    <w:rsid w:val="00E478B5"/>
    <w:rsid w:val="00E47947"/>
    <w:rsid w:val="00E47E6F"/>
    <w:rsid w:val="00E517E4"/>
    <w:rsid w:val="00E51CD2"/>
    <w:rsid w:val="00E51F6C"/>
    <w:rsid w:val="00E528E0"/>
    <w:rsid w:val="00E52E5F"/>
    <w:rsid w:val="00E53CC6"/>
    <w:rsid w:val="00E5419F"/>
    <w:rsid w:val="00E54652"/>
    <w:rsid w:val="00E55FD4"/>
    <w:rsid w:val="00E6018C"/>
    <w:rsid w:val="00E634F7"/>
    <w:rsid w:val="00E66732"/>
    <w:rsid w:val="00E66768"/>
    <w:rsid w:val="00E67414"/>
    <w:rsid w:val="00E674BD"/>
    <w:rsid w:val="00E709BC"/>
    <w:rsid w:val="00E70ECF"/>
    <w:rsid w:val="00E71D2F"/>
    <w:rsid w:val="00E71F0C"/>
    <w:rsid w:val="00E73CC0"/>
    <w:rsid w:val="00E7463F"/>
    <w:rsid w:val="00E77EDA"/>
    <w:rsid w:val="00E807B9"/>
    <w:rsid w:val="00E812D6"/>
    <w:rsid w:val="00E81610"/>
    <w:rsid w:val="00E82976"/>
    <w:rsid w:val="00E82BA6"/>
    <w:rsid w:val="00E82BB9"/>
    <w:rsid w:val="00E82C7F"/>
    <w:rsid w:val="00E82D8C"/>
    <w:rsid w:val="00E82DDE"/>
    <w:rsid w:val="00E84BC5"/>
    <w:rsid w:val="00E858C0"/>
    <w:rsid w:val="00E91906"/>
    <w:rsid w:val="00E9208F"/>
    <w:rsid w:val="00E92604"/>
    <w:rsid w:val="00E94452"/>
    <w:rsid w:val="00E945D9"/>
    <w:rsid w:val="00E96498"/>
    <w:rsid w:val="00E9788E"/>
    <w:rsid w:val="00E97D19"/>
    <w:rsid w:val="00EA19B9"/>
    <w:rsid w:val="00EA1DB2"/>
    <w:rsid w:val="00EA3207"/>
    <w:rsid w:val="00EA4841"/>
    <w:rsid w:val="00EA509C"/>
    <w:rsid w:val="00EA563E"/>
    <w:rsid w:val="00EA646A"/>
    <w:rsid w:val="00EA6865"/>
    <w:rsid w:val="00EA6F91"/>
    <w:rsid w:val="00EA7714"/>
    <w:rsid w:val="00EA7A42"/>
    <w:rsid w:val="00EB0F1B"/>
    <w:rsid w:val="00EB3413"/>
    <w:rsid w:val="00EB41F8"/>
    <w:rsid w:val="00EB6131"/>
    <w:rsid w:val="00EB70AE"/>
    <w:rsid w:val="00EB787B"/>
    <w:rsid w:val="00EC4249"/>
    <w:rsid w:val="00ED2D4F"/>
    <w:rsid w:val="00ED3442"/>
    <w:rsid w:val="00ED36A6"/>
    <w:rsid w:val="00ED5364"/>
    <w:rsid w:val="00ED6F98"/>
    <w:rsid w:val="00EE1FEE"/>
    <w:rsid w:val="00EE227B"/>
    <w:rsid w:val="00EE2488"/>
    <w:rsid w:val="00EE78F0"/>
    <w:rsid w:val="00EE7D49"/>
    <w:rsid w:val="00EF15C9"/>
    <w:rsid w:val="00EF194F"/>
    <w:rsid w:val="00EF1C53"/>
    <w:rsid w:val="00EF7FD9"/>
    <w:rsid w:val="00F024D0"/>
    <w:rsid w:val="00F02CA1"/>
    <w:rsid w:val="00F050C4"/>
    <w:rsid w:val="00F14118"/>
    <w:rsid w:val="00F14D41"/>
    <w:rsid w:val="00F15F46"/>
    <w:rsid w:val="00F21AE0"/>
    <w:rsid w:val="00F23469"/>
    <w:rsid w:val="00F37897"/>
    <w:rsid w:val="00F421B6"/>
    <w:rsid w:val="00F42D12"/>
    <w:rsid w:val="00F433D8"/>
    <w:rsid w:val="00F447AE"/>
    <w:rsid w:val="00F44A65"/>
    <w:rsid w:val="00F475AB"/>
    <w:rsid w:val="00F478BD"/>
    <w:rsid w:val="00F47AFA"/>
    <w:rsid w:val="00F50CA2"/>
    <w:rsid w:val="00F50E2B"/>
    <w:rsid w:val="00F52130"/>
    <w:rsid w:val="00F53D1C"/>
    <w:rsid w:val="00F54782"/>
    <w:rsid w:val="00F54E4F"/>
    <w:rsid w:val="00F5620E"/>
    <w:rsid w:val="00F57FA6"/>
    <w:rsid w:val="00F6177B"/>
    <w:rsid w:val="00F61CC7"/>
    <w:rsid w:val="00F65AF6"/>
    <w:rsid w:val="00F67019"/>
    <w:rsid w:val="00F74EC1"/>
    <w:rsid w:val="00F75211"/>
    <w:rsid w:val="00F82D3E"/>
    <w:rsid w:val="00F83FFF"/>
    <w:rsid w:val="00F85700"/>
    <w:rsid w:val="00F86529"/>
    <w:rsid w:val="00F90F7D"/>
    <w:rsid w:val="00F914FC"/>
    <w:rsid w:val="00F93135"/>
    <w:rsid w:val="00F95B6E"/>
    <w:rsid w:val="00F97DFE"/>
    <w:rsid w:val="00FA039C"/>
    <w:rsid w:val="00FA4991"/>
    <w:rsid w:val="00FA58C6"/>
    <w:rsid w:val="00FA7743"/>
    <w:rsid w:val="00FA7C5C"/>
    <w:rsid w:val="00FB03CA"/>
    <w:rsid w:val="00FB6530"/>
    <w:rsid w:val="00FB7AAD"/>
    <w:rsid w:val="00FC1985"/>
    <w:rsid w:val="00FC2F12"/>
    <w:rsid w:val="00FC73AF"/>
    <w:rsid w:val="00FD2F3C"/>
    <w:rsid w:val="00FD41AF"/>
    <w:rsid w:val="00FD510F"/>
    <w:rsid w:val="00FD56AD"/>
    <w:rsid w:val="00FD6587"/>
    <w:rsid w:val="00FD7CC8"/>
    <w:rsid w:val="00FD7E7F"/>
    <w:rsid w:val="00FE0605"/>
    <w:rsid w:val="00FE0AC0"/>
    <w:rsid w:val="00FE1999"/>
    <w:rsid w:val="00FE2AF3"/>
    <w:rsid w:val="00FE49A1"/>
    <w:rsid w:val="00FE5B0C"/>
    <w:rsid w:val="00FE6F19"/>
    <w:rsid w:val="00FE769B"/>
    <w:rsid w:val="00FF01BF"/>
    <w:rsid w:val="00FF02C4"/>
    <w:rsid w:val="00FF483C"/>
    <w:rsid w:val="00FF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A7A1"/>
  <w15:docId w15:val="{C56763EE-8516-479F-AA77-06F68BBD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1158"/>
    <w:pPr>
      <w:keepNext/>
      <w:jc w:val="center"/>
      <w:outlineLvl w:val="0"/>
    </w:pPr>
    <w:rPr>
      <w:rFonts w:ascii="Comic Sans MS" w:hAnsi="Comic Sans MS"/>
      <w:b/>
      <w:sz w:val="28"/>
    </w:rPr>
  </w:style>
  <w:style w:type="paragraph" w:styleId="Heading4">
    <w:name w:val="heading 4"/>
    <w:basedOn w:val="Normal"/>
    <w:next w:val="Normal"/>
    <w:link w:val="Heading4Char"/>
    <w:qFormat/>
    <w:rsid w:val="005D1158"/>
    <w:pPr>
      <w:keepNext/>
      <w:outlineLvl w:val="3"/>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8"/>
    <w:rPr>
      <w:rFonts w:ascii="Comic Sans MS" w:eastAsia="Times New Roman" w:hAnsi="Comic Sans MS" w:cs="Times New Roman"/>
      <w:b/>
      <w:sz w:val="28"/>
      <w:szCs w:val="20"/>
    </w:rPr>
  </w:style>
  <w:style w:type="character" w:customStyle="1" w:styleId="Heading4Char">
    <w:name w:val="Heading 4 Char"/>
    <w:basedOn w:val="DefaultParagraphFont"/>
    <w:link w:val="Heading4"/>
    <w:rsid w:val="005D1158"/>
    <w:rPr>
      <w:rFonts w:ascii="Comic Sans MS" w:eastAsia="Times New Roman" w:hAnsi="Comic Sans MS" w:cs="Times New Roman"/>
      <w:b/>
      <w:sz w:val="24"/>
      <w:szCs w:val="20"/>
    </w:rPr>
  </w:style>
  <w:style w:type="paragraph" w:styleId="BodyText">
    <w:name w:val="Body Text"/>
    <w:basedOn w:val="Normal"/>
    <w:link w:val="BodyTextChar"/>
    <w:semiHidden/>
    <w:rsid w:val="007E7AAE"/>
    <w:rPr>
      <w:rFonts w:ascii="Comic Sans MS" w:hAnsi="Comic Sans MS"/>
      <w:b/>
      <w:bCs/>
    </w:rPr>
  </w:style>
  <w:style w:type="character" w:customStyle="1" w:styleId="BodyTextChar">
    <w:name w:val="Body Text Char"/>
    <w:basedOn w:val="DefaultParagraphFont"/>
    <w:link w:val="BodyText"/>
    <w:semiHidden/>
    <w:rsid w:val="007E7AAE"/>
    <w:rPr>
      <w:rFonts w:ascii="Comic Sans MS" w:eastAsia="Times New Roman" w:hAnsi="Comic Sans MS" w:cs="Times New Roman"/>
      <w:b/>
      <w:bCs/>
      <w:sz w:val="20"/>
      <w:szCs w:val="20"/>
    </w:rPr>
  </w:style>
  <w:style w:type="paragraph" w:styleId="ListParagraph">
    <w:name w:val="List Paragraph"/>
    <w:basedOn w:val="Normal"/>
    <w:uiPriority w:val="34"/>
    <w:qFormat/>
    <w:rsid w:val="00B022B3"/>
    <w:pPr>
      <w:ind w:left="720"/>
      <w:contextualSpacing/>
    </w:pPr>
  </w:style>
  <w:style w:type="paragraph" w:styleId="BalloonText">
    <w:name w:val="Balloon Text"/>
    <w:basedOn w:val="Normal"/>
    <w:link w:val="BalloonTextChar"/>
    <w:uiPriority w:val="99"/>
    <w:semiHidden/>
    <w:unhideWhenUsed/>
    <w:rsid w:val="00102921"/>
    <w:rPr>
      <w:rFonts w:ascii="Tahoma" w:hAnsi="Tahoma" w:cs="Tahoma"/>
      <w:sz w:val="16"/>
      <w:szCs w:val="16"/>
    </w:rPr>
  </w:style>
  <w:style w:type="character" w:customStyle="1" w:styleId="BalloonTextChar">
    <w:name w:val="Balloon Text Char"/>
    <w:basedOn w:val="DefaultParagraphFont"/>
    <w:link w:val="BalloonText"/>
    <w:uiPriority w:val="99"/>
    <w:semiHidden/>
    <w:rsid w:val="00102921"/>
    <w:rPr>
      <w:rFonts w:ascii="Tahoma" w:eastAsia="Times New Roman" w:hAnsi="Tahoma" w:cs="Tahoma"/>
      <w:sz w:val="16"/>
      <w:szCs w:val="16"/>
    </w:rPr>
  </w:style>
  <w:style w:type="paragraph" w:customStyle="1" w:styleId="Standard">
    <w:name w:val="Standard"/>
    <w:rsid w:val="00716DF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aption">
    <w:name w:val="caption"/>
    <w:basedOn w:val="Standard"/>
    <w:rsid w:val="00D22BD2"/>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9613">
      <w:bodyDiv w:val="1"/>
      <w:marLeft w:val="0"/>
      <w:marRight w:val="0"/>
      <w:marTop w:val="0"/>
      <w:marBottom w:val="0"/>
      <w:divBdr>
        <w:top w:val="none" w:sz="0" w:space="0" w:color="auto"/>
        <w:left w:val="none" w:sz="0" w:space="0" w:color="auto"/>
        <w:bottom w:val="none" w:sz="0" w:space="0" w:color="auto"/>
        <w:right w:val="none" w:sz="0" w:space="0" w:color="auto"/>
      </w:divBdr>
    </w:div>
    <w:div w:id="623536457">
      <w:bodyDiv w:val="1"/>
      <w:marLeft w:val="0"/>
      <w:marRight w:val="0"/>
      <w:marTop w:val="0"/>
      <w:marBottom w:val="0"/>
      <w:divBdr>
        <w:top w:val="none" w:sz="0" w:space="0" w:color="auto"/>
        <w:left w:val="none" w:sz="0" w:space="0" w:color="auto"/>
        <w:bottom w:val="none" w:sz="0" w:space="0" w:color="auto"/>
        <w:right w:val="none" w:sz="0" w:space="0" w:color="auto"/>
      </w:divBdr>
    </w:div>
    <w:div w:id="1272317461">
      <w:bodyDiv w:val="1"/>
      <w:marLeft w:val="0"/>
      <w:marRight w:val="0"/>
      <w:marTop w:val="0"/>
      <w:marBottom w:val="0"/>
      <w:divBdr>
        <w:top w:val="none" w:sz="0" w:space="0" w:color="auto"/>
        <w:left w:val="none" w:sz="0" w:space="0" w:color="auto"/>
        <w:bottom w:val="none" w:sz="0" w:space="0" w:color="auto"/>
        <w:right w:val="none" w:sz="0" w:space="0" w:color="auto"/>
      </w:divBdr>
    </w:div>
    <w:div w:id="1698267115">
      <w:bodyDiv w:val="1"/>
      <w:marLeft w:val="0"/>
      <w:marRight w:val="0"/>
      <w:marTop w:val="0"/>
      <w:marBottom w:val="0"/>
      <w:divBdr>
        <w:top w:val="none" w:sz="0" w:space="0" w:color="auto"/>
        <w:left w:val="none" w:sz="0" w:space="0" w:color="auto"/>
        <w:bottom w:val="none" w:sz="0" w:space="0" w:color="auto"/>
        <w:right w:val="none" w:sz="0" w:space="0" w:color="auto"/>
      </w:divBdr>
    </w:div>
    <w:div w:id="1723864614">
      <w:bodyDiv w:val="1"/>
      <w:marLeft w:val="0"/>
      <w:marRight w:val="0"/>
      <w:marTop w:val="0"/>
      <w:marBottom w:val="0"/>
      <w:divBdr>
        <w:top w:val="none" w:sz="0" w:space="0" w:color="auto"/>
        <w:left w:val="none" w:sz="0" w:space="0" w:color="auto"/>
        <w:bottom w:val="none" w:sz="0" w:space="0" w:color="auto"/>
        <w:right w:val="none" w:sz="0" w:space="0" w:color="auto"/>
      </w:divBdr>
    </w:div>
    <w:div w:id="1978027246">
      <w:bodyDiv w:val="1"/>
      <w:marLeft w:val="0"/>
      <w:marRight w:val="0"/>
      <w:marTop w:val="0"/>
      <w:marBottom w:val="0"/>
      <w:divBdr>
        <w:top w:val="none" w:sz="0" w:space="0" w:color="auto"/>
        <w:left w:val="none" w:sz="0" w:space="0" w:color="auto"/>
        <w:bottom w:val="none" w:sz="0" w:space="0" w:color="auto"/>
        <w:right w:val="none" w:sz="0" w:space="0" w:color="auto"/>
      </w:divBdr>
    </w:div>
    <w:div w:id="20195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13140-0106-40EE-AB37-6DCD6C1A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Genesee</dc:creator>
  <cp:keywords/>
  <dc:description/>
  <cp:lastModifiedBy>Ashlee Dreas</cp:lastModifiedBy>
  <cp:revision>10</cp:revision>
  <cp:lastPrinted>2020-10-22T19:11:00Z</cp:lastPrinted>
  <dcterms:created xsi:type="dcterms:W3CDTF">2020-11-02T16:08:00Z</dcterms:created>
  <dcterms:modified xsi:type="dcterms:W3CDTF">2020-11-02T18:52:00Z</dcterms:modified>
</cp:coreProperties>
</file>